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Pr="00AF3469" w:rsidRDefault="0046093E" w:rsidP="004609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ADC09CC" wp14:editId="067084AB">
                <wp:simplePos x="0" y="0"/>
                <wp:positionH relativeFrom="margin">
                  <wp:posOffset>-603250</wp:posOffset>
                </wp:positionH>
                <wp:positionV relativeFrom="margin">
                  <wp:posOffset>175260</wp:posOffset>
                </wp:positionV>
                <wp:extent cx="4629150" cy="1325880"/>
                <wp:effectExtent l="0" t="0" r="0" b="7620"/>
                <wp:wrapSquare wrapText="bothSides"/>
                <wp:docPr id="262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6093E" w:rsidRPr="0046093E" w:rsidRDefault="0046093E">
                            <w:pPr>
                              <w:pStyle w:val="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D66436"/>
                              </w:rPr>
                            </w:pPr>
                            <w:r w:rsidRPr="0046093E">
                              <w:rPr>
                                <w:bCs w:val="0"/>
                                <w:color w:val="D66436"/>
                              </w:rPr>
                              <w:t xml:space="preserve">Государственное казенное учреждение </w:t>
                            </w:r>
                          </w:p>
                          <w:p w:rsidR="0046093E" w:rsidRPr="0046093E" w:rsidRDefault="0046093E">
                            <w:pPr>
                              <w:pStyle w:val="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 w:val="0"/>
                                <w:bCs w:val="0"/>
                                <w:color w:val="D66436"/>
                              </w:rPr>
                            </w:pPr>
                            <w:r w:rsidRPr="0046093E">
                              <w:rPr>
                                <w:bCs w:val="0"/>
                                <w:color w:val="D66436"/>
                              </w:rPr>
                              <w:t>«Центр занятости населения города Альметьевска»</w:t>
                            </w:r>
                          </w:p>
                          <w:p w:rsidR="0046093E" w:rsidRDefault="0046093E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09CC" id="Автофигура 14" o:spid="_x0000_s1026" style="position:absolute;left:0;text-align:left;margin-left:-47.5pt;margin-top:13.8pt;width:364.5pt;height:104.4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" o:allowincell="f" fillcolor="white [3212]" stroked="f" strokeweight="1.25pt">
                <v:textbox inset=",7.2pt,,7.2pt">
                  <w:txbxContent>
                    <w:p w:rsidR="0046093E" w:rsidRPr="0046093E" w:rsidRDefault="0046093E">
                      <w:pPr>
                        <w:pStyle w:val="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D66436"/>
                        </w:rPr>
                      </w:pPr>
                      <w:r w:rsidRPr="0046093E">
                        <w:rPr>
                          <w:bCs w:val="0"/>
                          <w:color w:val="D66436"/>
                        </w:rPr>
                        <w:t xml:space="preserve">Государственное казенное учреждение </w:t>
                      </w:r>
                    </w:p>
                    <w:p w:rsidR="0046093E" w:rsidRPr="0046093E" w:rsidRDefault="0046093E">
                      <w:pPr>
                        <w:pStyle w:val="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 w:val="0"/>
                          <w:bCs w:val="0"/>
                          <w:color w:val="D66436"/>
                        </w:rPr>
                      </w:pPr>
                      <w:r w:rsidRPr="0046093E">
                        <w:rPr>
                          <w:bCs w:val="0"/>
                          <w:color w:val="D66436"/>
                        </w:rPr>
                        <w:t>«Центр занятости населения города Альметьевска»</w:t>
                      </w:r>
                    </w:p>
                    <w:p w:rsidR="0046093E" w:rsidRDefault="0046093E">
                      <w:pPr>
                        <w:pBdr>
                          <w:left w:val="single" w:sz="48" w:space="13" w:color="4F81BD" w:themeColor="accent1"/>
                        </w:pBdr>
                        <w:spacing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F3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16D49" wp14:editId="1FBA6083">
            <wp:extent cx="1855723" cy="1196752"/>
            <wp:effectExtent l="0" t="0" r="0" b="3810"/>
            <wp:docPr id="7" name="Picture 2" descr="\\Almet-vof\общесетевая папка\19 Стенды и демосистемы\ЛОГОТИП  Работа Ро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Almet-vof\общесетевая папка\19 Стенды и демосистемы\ЛОГОТИП  Работа Ро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23" cy="11967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093E" w:rsidRPr="00AF3469" w:rsidRDefault="0046093E" w:rsidP="00783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93E" w:rsidRPr="00AF3469" w:rsidRDefault="0046093E" w:rsidP="00783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1" w:rsidRPr="00AF3469" w:rsidRDefault="009678D1" w:rsidP="0078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3F94" w:rsidRDefault="009678D1" w:rsidP="0078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об ус</w:t>
      </w:r>
      <w:r w:rsidR="00DB5505">
        <w:rPr>
          <w:rFonts w:ascii="Times New Roman" w:hAnsi="Times New Roman" w:cs="Times New Roman"/>
          <w:b/>
          <w:sz w:val="28"/>
          <w:szCs w:val="28"/>
        </w:rPr>
        <w:t>ловиях доступности для граждан с</w:t>
      </w:r>
      <w:r w:rsidRPr="00AF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05">
        <w:rPr>
          <w:rFonts w:ascii="Times New Roman" w:hAnsi="Times New Roman" w:cs="Times New Roman"/>
          <w:b/>
          <w:sz w:val="28"/>
          <w:szCs w:val="28"/>
        </w:rPr>
        <w:t xml:space="preserve">ограниченными возможностями здоровья (ОВЗ) </w:t>
      </w:r>
      <w:r w:rsidRPr="00AF3469">
        <w:rPr>
          <w:rFonts w:ascii="Times New Roman" w:hAnsi="Times New Roman" w:cs="Times New Roman"/>
          <w:b/>
          <w:sz w:val="28"/>
          <w:szCs w:val="28"/>
        </w:rPr>
        <w:t>предоставляемых услуг</w:t>
      </w:r>
    </w:p>
    <w:p w:rsidR="00E61721" w:rsidRDefault="00E61721" w:rsidP="0078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21" w:rsidRPr="00E61721" w:rsidRDefault="00E61721" w:rsidP="00E61721">
      <w:pPr>
        <w:jc w:val="left"/>
        <w:rPr>
          <w:rFonts w:ascii="Times New Roman" w:hAnsi="Times New Roman" w:cs="Times New Roman"/>
          <w:b/>
          <w:sz w:val="24"/>
          <w:szCs w:val="26"/>
        </w:rPr>
      </w:pPr>
      <w:r w:rsidRPr="00E61721">
        <w:rPr>
          <w:rFonts w:ascii="Times New Roman" w:hAnsi="Times New Roman" w:cs="Times New Roman"/>
          <w:b/>
          <w:sz w:val="24"/>
          <w:szCs w:val="26"/>
        </w:rPr>
        <w:t>Содержание:</w:t>
      </w:r>
    </w:p>
    <w:p w:rsidR="00E61721" w:rsidRPr="00E61721" w:rsidRDefault="00E61721" w:rsidP="00E61721">
      <w:pPr>
        <w:ind w:left="360"/>
        <w:jc w:val="lef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</w:t>
      </w:r>
      <w:r w:rsidRPr="00E61721">
        <w:rPr>
          <w:rFonts w:ascii="Times New Roman" w:hAnsi="Times New Roman" w:cs="Times New Roman"/>
          <w:sz w:val="24"/>
          <w:szCs w:val="26"/>
        </w:rPr>
        <w:t>Общие сведения</w:t>
      </w:r>
    </w:p>
    <w:p w:rsidR="00E61721" w:rsidRPr="00E61721" w:rsidRDefault="00E61721" w:rsidP="00E61721">
      <w:pPr>
        <w:ind w:left="360"/>
        <w:jc w:val="lef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</w:t>
      </w:r>
      <w:r w:rsidRPr="00E61721">
        <w:rPr>
          <w:rFonts w:ascii="Times New Roman" w:hAnsi="Times New Roman" w:cs="Times New Roman"/>
          <w:sz w:val="24"/>
          <w:szCs w:val="26"/>
        </w:rPr>
        <w:t>Информация о предоставляемых услугах</w:t>
      </w:r>
    </w:p>
    <w:p w:rsidR="00E61721" w:rsidRPr="00E61721" w:rsidRDefault="00E61721" w:rsidP="00E61721">
      <w:pPr>
        <w:tabs>
          <w:tab w:val="left" w:pos="7938"/>
        </w:tabs>
        <w:ind w:left="360"/>
        <w:jc w:val="lef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3.</w:t>
      </w:r>
      <w:r w:rsidRPr="00E61721">
        <w:rPr>
          <w:rFonts w:ascii="Times New Roman" w:eastAsia="Times New Roman" w:hAnsi="Times New Roman" w:cs="Times New Roman"/>
          <w:sz w:val="24"/>
          <w:szCs w:val="26"/>
          <w:lang w:eastAsia="ru-RU"/>
        </w:rPr>
        <w:t>Порядок получения услуг</w:t>
      </w:r>
    </w:p>
    <w:p w:rsidR="00E61721" w:rsidRPr="00E61721" w:rsidRDefault="00E61721" w:rsidP="00E61721">
      <w:pPr>
        <w:shd w:val="clear" w:color="auto" w:fill="FFFFFF"/>
        <w:spacing w:line="315" w:lineRule="atLeast"/>
        <w:ind w:left="360"/>
        <w:jc w:val="lef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Pr="00E61721">
        <w:rPr>
          <w:rFonts w:ascii="Times New Roman" w:eastAsia="Times New Roman" w:hAnsi="Times New Roman" w:cs="Times New Roman"/>
          <w:sz w:val="24"/>
          <w:szCs w:val="26"/>
          <w:lang w:eastAsia="ru-RU"/>
        </w:rPr>
        <w:t>Схема движения от ближайшей остановки</w:t>
      </w:r>
    </w:p>
    <w:p w:rsidR="00E61721" w:rsidRPr="00E61721" w:rsidRDefault="00E61721" w:rsidP="00E61721">
      <w:pPr>
        <w:tabs>
          <w:tab w:val="left" w:pos="7938"/>
        </w:tabs>
        <w:ind w:left="360"/>
        <w:jc w:val="lef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</w:t>
      </w:r>
      <w:r w:rsidRPr="00E61721">
        <w:rPr>
          <w:rFonts w:ascii="Times New Roman" w:hAnsi="Times New Roman" w:cs="Times New Roman"/>
          <w:sz w:val="24"/>
          <w:szCs w:val="26"/>
        </w:rPr>
        <w:t>Информация о санитарно-гигиеническом помещении</w:t>
      </w:r>
    </w:p>
    <w:p w:rsidR="00E61721" w:rsidRPr="00E61721" w:rsidRDefault="00E61721" w:rsidP="00E61721">
      <w:pPr>
        <w:ind w:firstLine="360"/>
        <w:jc w:val="left"/>
        <w:rPr>
          <w:rFonts w:ascii="Times New Roman" w:hAnsi="Times New Roman" w:cs="Times New Roman"/>
          <w:sz w:val="24"/>
          <w:szCs w:val="26"/>
        </w:rPr>
      </w:pPr>
      <w:r w:rsidRPr="00E61721">
        <w:rPr>
          <w:rFonts w:ascii="Times New Roman" w:hAnsi="Times New Roman" w:cs="Times New Roman"/>
          <w:sz w:val="24"/>
          <w:szCs w:val="26"/>
        </w:rPr>
        <w:t xml:space="preserve">6.Памятка </w:t>
      </w:r>
      <w:r w:rsidR="00665C63" w:rsidRPr="00E61721">
        <w:rPr>
          <w:rFonts w:ascii="Times New Roman" w:hAnsi="Times New Roman" w:cs="Times New Roman"/>
          <w:sz w:val="24"/>
          <w:szCs w:val="26"/>
        </w:rPr>
        <w:t>для граждан</w:t>
      </w:r>
      <w:r w:rsidRPr="00E61721">
        <w:rPr>
          <w:rFonts w:ascii="Times New Roman" w:hAnsi="Times New Roman" w:cs="Times New Roman"/>
          <w:sz w:val="24"/>
          <w:szCs w:val="26"/>
        </w:rPr>
        <w:t xml:space="preserve"> с ОВЗ и других маломобильных групп населения по вопросам получения услуг и помощи со стороны персонала</w:t>
      </w:r>
    </w:p>
    <w:p w:rsidR="009678D1" w:rsidRPr="00AF3469" w:rsidRDefault="009678D1" w:rsidP="0078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D1" w:rsidRPr="00AF3469" w:rsidRDefault="00E61721" w:rsidP="00E61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678D1" w:rsidRPr="00AF346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83F94" w:rsidRPr="00AF3469" w:rsidRDefault="00783F94" w:rsidP="00783F94">
      <w:pPr>
        <w:rPr>
          <w:rFonts w:ascii="Times New Roman" w:hAnsi="Times New Roman" w:cs="Times New Roman"/>
          <w:sz w:val="28"/>
          <w:szCs w:val="28"/>
        </w:rPr>
      </w:pPr>
    </w:p>
    <w:p w:rsidR="0046093E" w:rsidRPr="00AF3469" w:rsidRDefault="0046093E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«Центр занятости населения города Альметьевска», войдя </w:t>
      </w:r>
      <w:r w:rsidRPr="00AF3469">
        <w:rPr>
          <w:rFonts w:ascii="Times New Roman" w:hAnsi="Times New Roman" w:cs="Times New Roman"/>
          <w:b/>
          <w:sz w:val="28"/>
          <w:szCs w:val="28"/>
        </w:rPr>
        <w:t>в 2011 году</w:t>
      </w:r>
      <w:r w:rsidRPr="00AF3469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«Доступная среда», стало одним из первых объектов</w:t>
      </w:r>
      <w:r w:rsidR="004A4C7B" w:rsidRPr="00AF3469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AF3469">
        <w:rPr>
          <w:rFonts w:ascii="Times New Roman" w:hAnsi="Times New Roman" w:cs="Times New Roman"/>
          <w:sz w:val="28"/>
          <w:szCs w:val="28"/>
        </w:rPr>
        <w:t xml:space="preserve">, адаптированных для </w:t>
      </w:r>
      <w:r w:rsidR="0071140C">
        <w:rPr>
          <w:rFonts w:ascii="Times New Roman" w:hAnsi="Times New Roman" w:cs="Times New Roman"/>
          <w:sz w:val="28"/>
          <w:szCs w:val="28"/>
        </w:rPr>
        <w:t>граждан с ОВЗ</w:t>
      </w:r>
      <w:r w:rsidRPr="00AF3469">
        <w:rPr>
          <w:rFonts w:ascii="Times New Roman" w:hAnsi="Times New Roman" w:cs="Times New Roman"/>
          <w:sz w:val="28"/>
          <w:szCs w:val="28"/>
        </w:rPr>
        <w:t xml:space="preserve"> и других маломобильных граждан.</w:t>
      </w:r>
    </w:p>
    <w:p w:rsidR="0046093E" w:rsidRPr="00AF3469" w:rsidRDefault="0046093E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Для проведения работ по адаптации объекта было выделено и реализовано </w:t>
      </w:r>
      <w:r w:rsidRPr="00AF3469">
        <w:rPr>
          <w:rFonts w:ascii="Times New Roman" w:hAnsi="Times New Roman" w:cs="Times New Roman"/>
          <w:b/>
          <w:sz w:val="28"/>
          <w:szCs w:val="28"/>
        </w:rPr>
        <w:t>4 900 000 рублей</w:t>
      </w:r>
      <w:r w:rsidRPr="00AF3469">
        <w:rPr>
          <w:rFonts w:ascii="Times New Roman" w:hAnsi="Times New Roman" w:cs="Times New Roman"/>
          <w:sz w:val="28"/>
          <w:szCs w:val="28"/>
        </w:rPr>
        <w:t>.</w:t>
      </w:r>
    </w:p>
    <w:p w:rsidR="004A4C7B" w:rsidRPr="00AF3469" w:rsidRDefault="004A4C7B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При планировании работ по адаптации объекта </w:t>
      </w:r>
      <w:r w:rsidRPr="00AF3469">
        <w:rPr>
          <w:rFonts w:ascii="Times New Roman" w:hAnsi="Times New Roman" w:cs="Times New Roman"/>
          <w:b/>
          <w:sz w:val="28"/>
          <w:szCs w:val="28"/>
        </w:rPr>
        <w:t>учитывались группы граждан</w:t>
      </w:r>
      <w:r w:rsidRPr="00AF3469">
        <w:rPr>
          <w:rFonts w:ascii="Times New Roman" w:hAnsi="Times New Roman" w:cs="Times New Roman"/>
          <w:sz w:val="28"/>
          <w:szCs w:val="28"/>
        </w:rPr>
        <w:t>, которым нужна доступная среда, а также анализировались барьеры, которые предстояло устранить.</w:t>
      </w:r>
    </w:p>
    <w:p w:rsidR="004A4C7B" w:rsidRPr="00AF3469" w:rsidRDefault="004A4C7B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Так, например, к базовым группам пользователей доступной среды отнесли людей с нарушениями опорно-двигательного аппарата, зрения, слуха, интеллекта. А к другим маломобильным гражданам – родител</w:t>
      </w:r>
      <w:r w:rsidR="00A14748" w:rsidRPr="00AF3469">
        <w:rPr>
          <w:rFonts w:ascii="Times New Roman" w:hAnsi="Times New Roman" w:cs="Times New Roman"/>
          <w:sz w:val="28"/>
          <w:szCs w:val="28"/>
        </w:rPr>
        <w:t>ей</w:t>
      </w:r>
      <w:r w:rsidRPr="00AF3469">
        <w:rPr>
          <w:rFonts w:ascii="Times New Roman" w:hAnsi="Times New Roman" w:cs="Times New Roman"/>
          <w:sz w:val="28"/>
          <w:szCs w:val="28"/>
        </w:rPr>
        <w:t xml:space="preserve"> с детьми и с детскими колясками, люд</w:t>
      </w:r>
      <w:r w:rsidR="00A14748" w:rsidRPr="00AF3469">
        <w:rPr>
          <w:rFonts w:ascii="Times New Roman" w:hAnsi="Times New Roman" w:cs="Times New Roman"/>
          <w:sz w:val="28"/>
          <w:szCs w:val="28"/>
        </w:rPr>
        <w:t>ей</w:t>
      </w:r>
      <w:r w:rsidRPr="00AF3469">
        <w:rPr>
          <w:rFonts w:ascii="Times New Roman" w:hAnsi="Times New Roman" w:cs="Times New Roman"/>
          <w:sz w:val="28"/>
          <w:szCs w:val="28"/>
        </w:rPr>
        <w:t xml:space="preserve"> с временными травмами, беременны</w:t>
      </w:r>
      <w:r w:rsidR="00A14748" w:rsidRPr="00AF3469">
        <w:rPr>
          <w:rFonts w:ascii="Times New Roman" w:hAnsi="Times New Roman" w:cs="Times New Roman"/>
          <w:sz w:val="28"/>
          <w:szCs w:val="28"/>
        </w:rPr>
        <w:t>х женщин</w:t>
      </w:r>
      <w:r w:rsidR="005070F8" w:rsidRPr="00AF3469">
        <w:rPr>
          <w:rFonts w:ascii="Times New Roman" w:hAnsi="Times New Roman" w:cs="Times New Roman"/>
          <w:sz w:val="28"/>
          <w:szCs w:val="28"/>
        </w:rPr>
        <w:t>, пожилых людей</w:t>
      </w:r>
      <w:r w:rsidR="00A14748" w:rsidRPr="00AF346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F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FA" w:rsidRPr="00AF3469" w:rsidRDefault="00BC27FA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Учитывая вышеуказанные группы людей, а также </w:t>
      </w:r>
      <w:r w:rsidRPr="00AF3469">
        <w:rPr>
          <w:rFonts w:ascii="Times New Roman" w:hAnsi="Times New Roman" w:cs="Times New Roman"/>
          <w:b/>
          <w:sz w:val="28"/>
          <w:szCs w:val="28"/>
        </w:rPr>
        <w:t>принимая во внимание типы барьеров</w:t>
      </w:r>
      <w:r w:rsidRPr="00AF3469">
        <w:rPr>
          <w:rFonts w:ascii="Times New Roman" w:hAnsi="Times New Roman" w:cs="Times New Roman"/>
          <w:sz w:val="28"/>
          <w:szCs w:val="28"/>
        </w:rPr>
        <w:t xml:space="preserve">, - информационные, физические, коммуникационные, операционные (менеджмент), - на объекте были проведены следующие </w:t>
      </w:r>
      <w:r w:rsidRPr="00AF3469">
        <w:rPr>
          <w:rFonts w:ascii="Times New Roman" w:hAnsi="Times New Roman" w:cs="Times New Roman"/>
          <w:b/>
          <w:sz w:val="28"/>
          <w:szCs w:val="28"/>
        </w:rPr>
        <w:t>работы по адаптации объекта</w:t>
      </w:r>
      <w:r w:rsidRPr="00AF3469">
        <w:rPr>
          <w:rFonts w:ascii="Times New Roman" w:hAnsi="Times New Roman" w:cs="Times New Roman"/>
          <w:sz w:val="28"/>
          <w:szCs w:val="28"/>
        </w:rPr>
        <w:t>:</w:t>
      </w:r>
    </w:p>
    <w:p w:rsidR="009E3398" w:rsidRPr="00AF3469" w:rsidRDefault="009E3398" w:rsidP="00783F9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27FA" w:rsidRPr="00AF3469" w:rsidRDefault="00BC27FA" w:rsidP="009678D1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Территория, прилегающая к зданию</w:t>
      </w:r>
      <w:r w:rsidRPr="00AF3469">
        <w:rPr>
          <w:rFonts w:ascii="Times New Roman" w:hAnsi="Times New Roman" w:cs="Times New Roman"/>
          <w:sz w:val="28"/>
          <w:szCs w:val="28"/>
        </w:rPr>
        <w:t>:</w:t>
      </w:r>
    </w:p>
    <w:p w:rsidR="00BC27FA" w:rsidRPr="00AF3469" w:rsidRDefault="00BC27FA" w:rsidP="00665C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организованы парковочные места</w:t>
      </w:r>
      <w:r w:rsidR="00F71C21" w:rsidRPr="00AF3469">
        <w:rPr>
          <w:rFonts w:ascii="Times New Roman" w:hAnsi="Times New Roman" w:cs="Times New Roman"/>
          <w:sz w:val="28"/>
          <w:szCs w:val="28"/>
        </w:rPr>
        <w:t xml:space="preserve"> (3 парковочных места </w:t>
      </w:r>
      <w:r w:rsidR="009678D1" w:rsidRPr="00AF3469">
        <w:rPr>
          <w:rFonts w:ascii="Times New Roman" w:hAnsi="Times New Roman" w:cs="Times New Roman"/>
          <w:sz w:val="28"/>
          <w:szCs w:val="28"/>
        </w:rPr>
        <w:t>на</w:t>
      </w:r>
      <w:r w:rsidR="00F71C21" w:rsidRPr="00AF3469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BC27FA" w:rsidRPr="00AF3469" w:rsidRDefault="00BC27FA" w:rsidP="009E3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lastRenderedPageBreak/>
        <w:t>- уложе</w:t>
      </w:r>
      <w:r w:rsidR="00C72D75">
        <w:rPr>
          <w:rFonts w:ascii="Times New Roman" w:hAnsi="Times New Roman" w:cs="Times New Roman"/>
          <w:sz w:val="28"/>
          <w:szCs w:val="28"/>
        </w:rPr>
        <w:t xml:space="preserve">на контрастная, желтого цвета, </w:t>
      </w:r>
      <w:r w:rsidRPr="00AF3469">
        <w:rPr>
          <w:rFonts w:ascii="Times New Roman" w:hAnsi="Times New Roman" w:cs="Times New Roman"/>
          <w:sz w:val="28"/>
          <w:szCs w:val="28"/>
        </w:rPr>
        <w:t>тактильная плитка перед входом в здание</w:t>
      </w:r>
      <w:r w:rsidR="000B535F" w:rsidRPr="00AF3469">
        <w:rPr>
          <w:rFonts w:ascii="Times New Roman" w:hAnsi="Times New Roman" w:cs="Times New Roman"/>
          <w:sz w:val="28"/>
          <w:szCs w:val="28"/>
        </w:rPr>
        <w:t xml:space="preserve"> (направляющие движение и предупреждающие), то есть тактильные индикаторы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BC27FA" w:rsidRPr="00AF3469" w:rsidRDefault="00BC27FA" w:rsidP="009E33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-на калитке установлена кнопка вызова персонала.</w:t>
      </w:r>
    </w:p>
    <w:p w:rsidR="009E3398" w:rsidRPr="00AF3469" w:rsidRDefault="009E3398" w:rsidP="00BC27FA">
      <w:pPr>
        <w:ind w:left="708" w:firstLine="503"/>
        <w:rPr>
          <w:rFonts w:ascii="Times New Roman" w:hAnsi="Times New Roman" w:cs="Times New Roman"/>
          <w:sz w:val="28"/>
          <w:szCs w:val="28"/>
        </w:rPr>
      </w:pPr>
    </w:p>
    <w:p w:rsidR="00BC27FA" w:rsidRPr="00AF3469" w:rsidRDefault="001B2191" w:rsidP="0096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Крыльцо, в</w:t>
      </w:r>
      <w:r w:rsidR="00BC27FA" w:rsidRPr="00AF3469">
        <w:rPr>
          <w:rFonts w:ascii="Times New Roman" w:hAnsi="Times New Roman" w:cs="Times New Roman"/>
          <w:b/>
          <w:sz w:val="28"/>
          <w:szCs w:val="28"/>
        </w:rPr>
        <w:t>ход (выход) из здания</w:t>
      </w:r>
      <w:r w:rsidRPr="00AF3469">
        <w:rPr>
          <w:rFonts w:ascii="Times New Roman" w:hAnsi="Times New Roman" w:cs="Times New Roman"/>
          <w:b/>
          <w:sz w:val="28"/>
          <w:szCs w:val="28"/>
        </w:rPr>
        <w:t>:</w:t>
      </w:r>
    </w:p>
    <w:p w:rsidR="001B2191" w:rsidRPr="00AF3469" w:rsidRDefault="001B2191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 xml:space="preserve">-спроектирован и установлен пандус </w:t>
      </w:r>
      <w:r w:rsidR="0064598D" w:rsidRPr="00AF3469">
        <w:rPr>
          <w:rFonts w:ascii="Times New Roman" w:hAnsi="Times New Roman" w:cs="Times New Roman"/>
          <w:sz w:val="28"/>
          <w:szCs w:val="28"/>
        </w:rPr>
        <w:t xml:space="preserve">с двухуровневыми поручнями и </w:t>
      </w:r>
      <w:r w:rsidRPr="00AF3469">
        <w:rPr>
          <w:rFonts w:ascii="Times New Roman" w:hAnsi="Times New Roman" w:cs="Times New Roman"/>
          <w:sz w:val="28"/>
          <w:szCs w:val="28"/>
        </w:rPr>
        <w:t>с навесом;</w:t>
      </w:r>
    </w:p>
    <w:p w:rsidR="009E3398" w:rsidRPr="00AF3469" w:rsidRDefault="009E3398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-уложено нескользящее покрытие на крыльцо и пандус;</w:t>
      </w:r>
    </w:p>
    <w:p w:rsidR="00735602" w:rsidRPr="00AF3469" w:rsidRDefault="00735602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-первая ступень крыльца имеет контрастный</w:t>
      </w:r>
      <w:r w:rsidR="00A14748" w:rsidRPr="00AF3469">
        <w:rPr>
          <w:rFonts w:ascii="Times New Roman" w:hAnsi="Times New Roman" w:cs="Times New Roman"/>
          <w:sz w:val="28"/>
          <w:szCs w:val="28"/>
        </w:rPr>
        <w:t xml:space="preserve"> (желтый)</w:t>
      </w:r>
      <w:r w:rsidRPr="00AF3469">
        <w:rPr>
          <w:rFonts w:ascii="Times New Roman" w:hAnsi="Times New Roman" w:cs="Times New Roman"/>
          <w:sz w:val="28"/>
          <w:szCs w:val="28"/>
        </w:rPr>
        <w:t xml:space="preserve"> цвет;</w:t>
      </w:r>
    </w:p>
    <w:p w:rsidR="00F71C21" w:rsidRPr="00AF3469" w:rsidRDefault="00F71C21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-перед первой ступенью уложены тактильные предупреждающие плитки</w:t>
      </w:r>
      <w:r w:rsidR="000B535F" w:rsidRPr="00AF3469">
        <w:rPr>
          <w:rFonts w:ascii="Times New Roman" w:hAnsi="Times New Roman" w:cs="Times New Roman"/>
          <w:sz w:val="28"/>
          <w:szCs w:val="28"/>
        </w:rPr>
        <w:t>, то есть тактильные индикаторы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9E3398" w:rsidRPr="00AF3469" w:rsidRDefault="009E3398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-расширена входная группа;</w:t>
      </w:r>
    </w:p>
    <w:p w:rsidR="00643053" w:rsidRPr="00AF3469" w:rsidRDefault="00643053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-входная группа без барьера (порог</w:t>
      </w:r>
      <w:r w:rsidR="007D0357" w:rsidRPr="00AF3469">
        <w:rPr>
          <w:rFonts w:ascii="Times New Roman" w:hAnsi="Times New Roman" w:cs="Times New Roman"/>
          <w:sz w:val="28"/>
          <w:szCs w:val="28"/>
        </w:rPr>
        <w:t>и</w:t>
      </w:r>
      <w:r w:rsidRPr="00AF3469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7D0357" w:rsidRPr="00AF3469">
        <w:rPr>
          <w:rFonts w:ascii="Times New Roman" w:hAnsi="Times New Roman" w:cs="Times New Roman"/>
          <w:sz w:val="28"/>
          <w:szCs w:val="28"/>
        </w:rPr>
        <w:t>ю</w:t>
      </w:r>
      <w:r w:rsidRPr="00AF3469">
        <w:rPr>
          <w:rFonts w:ascii="Times New Roman" w:hAnsi="Times New Roman" w:cs="Times New Roman"/>
          <w:sz w:val="28"/>
          <w:szCs w:val="28"/>
        </w:rPr>
        <w:t>т);</w:t>
      </w:r>
    </w:p>
    <w:p w:rsidR="0064598D" w:rsidRPr="00AF3469" w:rsidRDefault="0064598D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-на стекло входной группы наклеена контрастная, желтого цвета, полоска</w:t>
      </w:r>
      <w:r w:rsidR="000B535F" w:rsidRPr="00AF3469">
        <w:rPr>
          <w:rFonts w:ascii="Times New Roman" w:hAnsi="Times New Roman" w:cs="Times New Roman"/>
          <w:sz w:val="28"/>
          <w:szCs w:val="28"/>
        </w:rPr>
        <w:t xml:space="preserve"> (индикатор двери)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2A5C3C" w:rsidRPr="00AF3469" w:rsidRDefault="002A5C3C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-на дверях входной группы установлены удобные для захвата ручки, а также дверной доводчик;</w:t>
      </w:r>
    </w:p>
    <w:p w:rsidR="009E3398" w:rsidRPr="00AF3469" w:rsidRDefault="0064598D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 xml:space="preserve">-установлены и покрашены в желтый цвет двухуровневые поручни на </w:t>
      </w:r>
      <w:r w:rsidR="00C10897" w:rsidRPr="00AF3469">
        <w:rPr>
          <w:rFonts w:ascii="Times New Roman" w:hAnsi="Times New Roman" w:cs="Times New Roman"/>
          <w:sz w:val="28"/>
          <w:szCs w:val="28"/>
        </w:rPr>
        <w:t>крыльце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8A3597" w:rsidRPr="00AF3469" w:rsidRDefault="008A3597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-на въезде на пандус установлена кнопка вызова персонала;</w:t>
      </w:r>
    </w:p>
    <w:p w:rsidR="008A3597" w:rsidRPr="00AF3469" w:rsidRDefault="008A3597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</w:t>
      </w:r>
      <w:r w:rsidR="00735602" w:rsidRPr="00AF3469">
        <w:rPr>
          <w:rFonts w:ascii="Times New Roman" w:hAnsi="Times New Roman" w:cs="Times New Roman"/>
          <w:sz w:val="28"/>
          <w:szCs w:val="28"/>
        </w:rPr>
        <w:t>на съезде с</w:t>
      </w:r>
      <w:r w:rsidR="00C10897" w:rsidRPr="00AF3469">
        <w:rPr>
          <w:rFonts w:ascii="Times New Roman" w:hAnsi="Times New Roman" w:cs="Times New Roman"/>
          <w:sz w:val="28"/>
          <w:szCs w:val="28"/>
        </w:rPr>
        <w:t xml:space="preserve"> пандуса и</w:t>
      </w:r>
      <w:r w:rsidR="00735602" w:rsidRPr="00AF3469">
        <w:rPr>
          <w:rFonts w:ascii="Times New Roman" w:hAnsi="Times New Roman" w:cs="Times New Roman"/>
          <w:sz w:val="28"/>
          <w:szCs w:val="28"/>
        </w:rPr>
        <w:t xml:space="preserve"> на входной двери</w:t>
      </w:r>
      <w:r w:rsidR="00C10897" w:rsidRPr="00AF3469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735602" w:rsidRPr="00AF346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10897" w:rsidRPr="00AF3469">
        <w:rPr>
          <w:rFonts w:ascii="Times New Roman" w:hAnsi="Times New Roman" w:cs="Times New Roman"/>
          <w:sz w:val="28"/>
          <w:szCs w:val="28"/>
        </w:rPr>
        <w:t>лены информационные пиктограммы</w:t>
      </w:r>
      <w:r w:rsidR="000B535F" w:rsidRPr="00AF3469">
        <w:rPr>
          <w:rFonts w:ascii="Times New Roman" w:hAnsi="Times New Roman" w:cs="Times New Roman"/>
          <w:sz w:val="28"/>
          <w:szCs w:val="28"/>
        </w:rPr>
        <w:t>, в том числе тактильные</w:t>
      </w:r>
      <w:r w:rsidR="00C10897" w:rsidRPr="00AF3469">
        <w:rPr>
          <w:rFonts w:ascii="Times New Roman" w:hAnsi="Times New Roman" w:cs="Times New Roman"/>
          <w:sz w:val="28"/>
          <w:szCs w:val="28"/>
        </w:rPr>
        <w:t>.</w:t>
      </w:r>
    </w:p>
    <w:p w:rsidR="002A5C3C" w:rsidRPr="00AF3469" w:rsidRDefault="002A5C3C" w:rsidP="00BC27FA">
      <w:pPr>
        <w:rPr>
          <w:rFonts w:ascii="Times New Roman" w:hAnsi="Times New Roman" w:cs="Times New Roman"/>
          <w:sz w:val="28"/>
          <w:szCs w:val="28"/>
        </w:rPr>
      </w:pPr>
    </w:p>
    <w:p w:rsidR="002A5C3C" w:rsidRPr="00AF3469" w:rsidRDefault="008A7ACB" w:rsidP="0096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Зона передвижения</w:t>
      </w:r>
      <w:r w:rsidR="002A5C3C" w:rsidRPr="00AF3469">
        <w:rPr>
          <w:rFonts w:ascii="Times New Roman" w:hAnsi="Times New Roman" w:cs="Times New Roman"/>
          <w:b/>
          <w:sz w:val="28"/>
          <w:szCs w:val="28"/>
        </w:rPr>
        <w:t xml:space="preserve"> внутри здания:</w:t>
      </w:r>
    </w:p>
    <w:p w:rsidR="002A5C3C" w:rsidRPr="00AF3469" w:rsidRDefault="002A5C3C" w:rsidP="00BC27FA">
      <w:pPr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ab/>
        <w:t>-установлены пиктограммы с</w:t>
      </w:r>
      <w:r w:rsidR="008A7ACB" w:rsidRPr="00AF3469">
        <w:rPr>
          <w:rFonts w:ascii="Times New Roman" w:hAnsi="Times New Roman" w:cs="Times New Roman"/>
          <w:sz w:val="28"/>
          <w:szCs w:val="28"/>
        </w:rPr>
        <w:t>о</w:t>
      </w:r>
      <w:r w:rsidRPr="00AF3469">
        <w:rPr>
          <w:rFonts w:ascii="Times New Roman" w:hAnsi="Times New Roman" w:cs="Times New Roman"/>
          <w:sz w:val="28"/>
          <w:szCs w:val="28"/>
        </w:rPr>
        <w:t xml:space="preserve"> стрелками движения</w:t>
      </w:r>
      <w:r w:rsidR="000B535F" w:rsidRPr="00AF3469">
        <w:rPr>
          <w:rFonts w:ascii="Times New Roman" w:hAnsi="Times New Roman" w:cs="Times New Roman"/>
          <w:sz w:val="28"/>
          <w:szCs w:val="28"/>
        </w:rPr>
        <w:t xml:space="preserve"> и информационные пиктограммы, в том числе тактильные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2A5C3C" w:rsidRPr="00AF3469" w:rsidRDefault="002A5C3C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-установлены поручни в фойе 1 </w:t>
      </w:r>
      <w:r w:rsidR="008A7ACB" w:rsidRPr="00AF3469">
        <w:rPr>
          <w:rFonts w:ascii="Times New Roman" w:hAnsi="Times New Roman" w:cs="Times New Roman"/>
          <w:sz w:val="28"/>
          <w:szCs w:val="28"/>
        </w:rPr>
        <w:t>этажа.</w:t>
      </w:r>
    </w:p>
    <w:p w:rsidR="002A5C3C" w:rsidRPr="00AF3469" w:rsidRDefault="002A5C3C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5C3C" w:rsidRPr="00AF3469" w:rsidRDefault="002A5C3C" w:rsidP="009678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Зона информирования</w:t>
      </w:r>
      <w:r w:rsidR="008A7ACB" w:rsidRPr="00AF3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35EE" w:rsidRPr="00AF3469">
        <w:rPr>
          <w:rFonts w:ascii="Times New Roman" w:hAnsi="Times New Roman" w:cs="Times New Roman"/>
          <w:b/>
          <w:sz w:val="28"/>
          <w:szCs w:val="28"/>
        </w:rPr>
        <w:t>комфортного пребывания</w:t>
      </w:r>
      <w:r w:rsidRPr="00AF3469">
        <w:rPr>
          <w:rFonts w:ascii="Times New Roman" w:hAnsi="Times New Roman" w:cs="Times New Roman"/>
          <w:b/>
          <w:sz w:val="28"/>
          <w:szCs w:val="28"/>
        </w:rPr>
        <w:t>:</w:t>
      </w:r>
    </w:p>
    <w:p w:rsidR="002A5C3C" w:rsidRPr="00AF3469" w:rsidRDefault="002A5C3C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-при входе в фойе установлено информационное табло, на котором дублируется</w:t>
      </w:r>
      <w:r w:rsidR="00E514CD" w:rsidRPr="00AF3469">
        <w:rPr>
          <w:rFonts w:ascii="Times New Roman" w:hAnsi="Times New Roman" w:cs="Times New Roman"/>
          <w:sz w:val="28"/>
          <w:szCs w:val="28"/>
        </w:rPr>
        <w:t xml:space="preserve"> часть информации для клиентов на желтом фоне;</w:t>
      </w:r>
    </w:p>
    <w:p w:rsidR="00E514CD" w:rsidRPr="00AF3469" w:rsidRDefault="00E514CD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</w:t>
      </w:r>
      <w:r w:rsidR="000B535F" w:rsidRPr="00AF3469">
        <w:rPr>
          <w:rFonts w:ascii="Times New Roman" w:hAnsi="Times New Roman" w:cs="Times New Roman"/>
          <w:sz w:val="28"/>
          <w:szCs w:val="28"/>
        </w:rPr>
        <w:t xml:space="preserve">для слабослышащих </w:t>
      </w:r>
      <w:r w:rsidRPr="00AF3469">
        <w:rPr>
          <w:rFonts w:ascii="Times New Roman" w:hAnsi="Times New Roman" w:cs="Times New Roman"/>
          <w:sz w:val="28"/>
          <w:szCs w:val="28"/>
        </w:rPr>
        <w:t>в информационном зале установлена индукционная петля;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-место для ожидания клиента, использующего кресло-коляску, обозначено пиктограммой;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-пути движения по информационному залу и залу ожидания широкие, с учетом возможно</w:t>
      </w:r>
      <w:r w:rsidR="00B635EE" w:rsidRPr="00AF3469">
        <w:rPr>
          <w:rFonts w:ascii="Times New Roman" w:hAnsi="Times New Roman" w:cs="Times New Roman"/>
          <w:sz w:val="28"/>
          <w:szCs w:val="28"/>
        </w:rPr>
        <w:t>сти разворота на кресле-коляске</w:t>
      </w:r>
      <w:r w:rsidR="009671A5" w:rsidRPr="00AF3469">
        <w:rPr>
          <w:rFonts w:ascii="Times New Roman" w:hAnsi="Times New Roman" w:cs="Times New Roman"/>
          <w:sz w:val="28"/>
          <w:szCs w:val="28"/>
        </w:rPr>
        <w:t>, в том числе с сопровождающим</w:t>
      </w:r>
      <w:r w:rsidR="00590F38" w:rsidRPr="00AF3469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B635EE" w:rsidRPr="00AF3469">
        <w:rPr>
          <w:rFonts w:ascii="Times New Roman" w:hAnsi="Times New Roman" w:cs="Times New Roman"/>
          <w:sz w:val="28"/>
          <w:szCs w:val="28"/>
        </w:rPr>
        <w:t>;</w:t>
      </w:r>
    </w:p>
    <w:p w:rsidR="00B635EE" w:rsidRPr="00AF3469" w:rsidRDefault="00B635EE" w:rsidP="00B63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lastRenderedPageBreak/>
        <w:t>-для обслуживания граждан</w:t>
      </w:r>
      <w:r w:rsidR="00C72D75">
        <w:rPr>
          <w:rFonts w:ascii="Times New Roman" w:hAnsi="Times New Roman" w:cs="Times New Roman"/>
          <w:sz w:val="28"/>
          <w:szCs w:val="28"/>
        </w:rPr>
        <w:t xml:space="preserve">, использующих кресла-коляски, </w:t>
      </w:r>
      <w:r w:rsidRPr="00AF3469">
        <w:rPr>
          <w:rFonts w:ascii="Times New Roman" w:hAnsi="Times New Roman" w:cs="Times New Roman"/>
          <w:sz w:val="28"/>
          <w:szCs w:val="28"/>
        </w:rPr>
        <w:t>понижены уровни окон в диспетчерской кабине и гардеробе;</w:t>
      </w:r>
    </w:p>
    <w:p w:rsidR="00B635EE" w:rsidRPr="00AF3469" w:rsidRDefault="00B635EE" w:rsidP="00B63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-установлена система автоматической пожарной сигнализации с речевым оповещением;</w:t>
      </w:r>
    </w:p>
    <w:p w:rsidR="008C7095" w:rsidRPr="00AF3469" w:rsidRDefault="00B635EE" w:rsidP="00B63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-установлена система видеонаблюдения</w:t>
      </w:r>
      <w:r w:rsidR="002942CA" w:rsidRPr="00AF3469">
        <w:rPr>
          <w:rFonts w:ascii="Times New Roman" w:hAnsi="Times New Roman" w:cs="Times New Roman"/>
          <w:sz w:val="28"/>
          <w:szCs w:val="28"/>
        </w:rPr>
        <w:t>, в том числе одна видеокамера установлена непосредственно на пандусе</w:t>
      </w:r>
      <w:r w:rsidR="008C7095" w:rsidRPr="00AF3469">
        <w:rPr>
          <w:rFonts w:ascii="Times New Roman" w:hAnsi="Times New Roman" w:cs="Times New Roman"/>
          <w:sz w:val="28"/>
          <w:szCs w:val="28"/>
        </w:rPr>
        <w:t>;</w:t>
      </w:r>
    </w:p>
    <w:p w:rsidR="00B635EE" w:rsidRPr="00AF3469" w:rsidRDefault="008C7095" w:rsidP="00B63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-закуплено кресло-коляска для перемещения внутри здания при необходимости</w:t>
      </w:r>
      <w:r w:rsidR="00B635EE" w:rsidRPr="00AF3469">
        <w:rPr>
          <w:rFonts w:ascii="Times New Roman" w:hAnsi="Times New Roman" w:cs="Times New Roman"/>
          <w:sz w:val="28"/>
          <w:szCs w:val="28"/>
        </w:rPr>
        <w:t>.</w:t>
      </w:r>
    </w:p>
    <w:p w:rsidR="008A7ACB" w:rsidRPr="00AF3469" w:rsidRDefault="008A7ACB" w:rsidP="009678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Зона целевого назначения (приема граждан):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-выделен отдельный кабинет;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- расширен дверной проем и проведены отделочные работы в кабинете </w:t>
      </w:r>
      <w:r w:rsidR="007D0357" w:rsidRPr="00AF3469">
        <w:rPr>
          <w:rFonts w:ascii="Times New Roman" w:hAnsi="Times New Roman" w:cs="Times New Roman"/>
          <w:sz w:val="28"/>
          <w:szCs w:val="28"/>
        </w:rPr>
        <w:t>оказания услуг по подбору подходящей работы</w:t>
      </w:r>
      <w:r w:rsidRPr="00AF3469">
        <w:rPr>
          <w:rFonts w:ascii="Times New Roman" w:hAnsi="Times New Roman" w:cs="Times New Roman"/>
          <w:sz w:val="28"/>
          <w:szCs w:val="28"/>
        </w:rPr>
        <w:t>;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установлены индукционные петли в кабине оказания услуг по подбору подходящей работы и в кабинете назначения социальных выплат;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-установлена индукционная петля в учебном кабинете;</w:t>
      </w:r>
    </w:p>
    <w:p w:rsidR="00B635EE" w:rsidRPr="00AF3469" w:rsidRDefault="001D07AF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-установлен интерактивный экран</w:t>
      </w:r>
      <w:r w:rsidR="00B635EE" w:rsidRPr="00AF3469">
        <w:rPr>
          <w:rFonts w:ascii="Times New Roman" w:hAnsi="Times New Roman" w:cs="Times New Roman"/>
          <w:sz w:val="28"/>
          <w:szCs w:val="28"/>
        </w:rPr>
        <w:t xml:space="preserve"> в учебном кабинете.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EE" w:rsidRPr="00AF3469" w:rsidRDefault="00B635EE" w:rsidP="009678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69">
        <w:rPr>
          <w:rFonts w:ascii="Times New Roman" w:hAnsi="Times New Roman" w:cs="Times New Roman"/>
          <w:b/>
          <w:sz w:val="28"/>
          <w:szCs w:val="28"/>
        </w:rPr>
        <w:t>Санузел:</w:t>
      </w:r>
    </w:p>
    <w:p w:rsidR="008A7ACB" w:rsidRPr="00AF3469" w:rsidRDefault="008A7ACB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</w:t>
      </w:r>
      <w:r w:rsidR="00B635EE" w:rsidRPr="00AF3469">
        <w:rPr>
          <w:rFonts w:ascii="Times New Roman" w:hAnsi="Times New Roman" w:cs="Times New Roman"/>
          <w:sz w:val="28"/>
          <w:szCs w:val="28"/>
        </w:rPr>
        <w:t xml:space="preserve"> расширен дверной проем и проведены отделочные работы в туалете;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-расширена кабина для удобного въезда/разворота/ выезда граждан, использующих кресла-коляску;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-на двери установлена удобная для захвата ручка;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установлены поручни;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установлена раковина с встроенными поручнями;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 унитаз с откидными поручнями;</w:t>
      </w:r>
    </w:p>
    <w:p w:rsidR="00B635EE" w:rsidRPr="00AF3469" w:rsidRDefault="00B635EE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- установлена кнопка вызова персонала со </w:t>
      </w:r>
      <w:r w:rsidR="008C7095" w:rsidRPr="00AF3469">
        <w:rPr>
          <w:rFonts w:ascii="Times New Roman" w:hAnsi="Times New Roman" w:cs="Times New Roman"/>
          <w:sz w:val="28"/>
          <w:szCs w:val="28"/>
        </w:rPr>
        <w:t>шнуром.</w:t>
      </w:r>
    </w:p>
    <w:p w:rsidR="008C7095" w:rsidRPr="00AF3469" w:rsidRDefault="008C7095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095" w:rsidRPr="00AF3469" w:rsidRDefault="00C72D75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C7095" w:rsidRPr="00AF3469">
        <w:rPr>
          <w:rFonts w:ascii="Times New Roman" w:hAnsi="Times New Roman" w:cs="Times New Roman"/>
          <w:sz w:val="28"/>
          <w:szCs w:val="28"/>
        </w:rPr>
        <w:t xml:space="preserve">в Центре занятости населения города Альметьевска с 2011 года внедрена электронная очередь, что позволяет дублировать вызов клиентов на прием и визуально (на мониторах электронной очереди), и аудио </w:t>
      </w:r>
      <w:r w:rsidR="0078284A" w:rsidRPr="00AF3469">
        <w:rPr>
          <w:rFonts w:ascii="Times New Roman" w:hAnsi="Times New Roman" w:cs="Times New Roman"/>
          <w:sz w:val="28"/>
          <w:szCs w:val="28"/>
        </w:rPr>
        <w:t>(голосовое сообщение)</w:t>
      </w:r>
      <w:r w:rsidR="008C7095" w:rsidRPr="00AF3469">
        <w:rPr>
          <w:rFonts w:ascii="Times New Roman" w:hAnsi="Times New Roman" w:cs="Times New Roman"/>
          <w:sz w:val="28"/>
          <w:szCs w:val="28"/>
        </w:rPr>
        <w:t>.</w:t>
      </w:r>
    </w:p>
    <w:p w:rsidR="008C7095" w:rsidRPr="00AF3469" w:rsidRDefault="008C7095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Приказом учреждения </w:t>
      </w:r>
      <w:r w:rsidRPr="00AF3469">
        <w:rPr>
          <w:rFonts w:ascii="Times New Roman" w:hAnsi="Times New Roman" w:cs="Times New Roman"/>
          <w:b/>
          <w:sz w:val="28"/>
          <w:szCs w:val="28"/>
        </w:rPr>
        <w:t>закреплен специалист</w:t>
      </w:r>
      <w:r w:rsidRPr="00AF3469">
        <w:rPr>
          <w:rFonts w:ascii="Times New Roman" w:hAnsi="Times New Roman" w:cs="Times New Roman"/>
          <w:sz w:val="28"/>
          <w:szCs w:val="28"/>
        </w:rPr>
        <w:t>, который встречает граждан, активировавших кнопку вызова персонала.</w:t>
      </w:r>
    </w:p>
    <w:p w:rsidR="008C7095" w:rsidRPr="00AF3469" w:rsidRDefault="008C7095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78D1" w:rsidRPr="00AF3469">
        <w:rPr>
          <w:rFonts w:ascii="Times New Roman" w:hAnsi="Times New Roman" w:cs="Times New Roman"/>
          <w:sz w:val="28"/>
          <w:szCs w:val="28"/>
        </w:rPr>
        <w:t>приказом учреждения определены ответственные лица за оказание услуг инвалидам и другим маломобильным группам населения</w:t>
      </w:r>
      <w:r w:rsidRPr="00AF3469">
        <w:rPr>
          <w:rFonts w:ascii="Times New Roman" w:hAnsi="Times New Roman" w:cs="Times New Roman"/>
          <w:sz w:val="28"/>
          <w:szCs w:val="28"/>
        </w:rPr>
        <w:t>.</w:t>
      </w:r>
    </w:p>
    <w:p w:rsidR="009678D1" w:rsidRPr="00AF3469" w:rsidRDefault="009678D1" w:rsidP="008C70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D1" w:rsidRPr="00E61721" w:rsidRDefault="00E61721" w:rsidP="00E61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678D1" w:rsidRPr="00E61721">
        <w:rPr>
          <w:rFonts w:ascii="Times New Roman" w:hAnsi="Times New Roman" w:cs="Times New Roman"/>
          <w:b/>
          <w:sz w:val="28"/>
          <w:szCs w:val="28"/>
        </w:rPr>
        <w:t>Информация о предоставляемых услугах</w:t>
      </w:r>
    </w:p>
    <w:p w:rsidR="00AF3469" w:rsidRPr="00AF3469" w:rsidRDefault="00AF3469" w:rsidP="00AF34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 xml:space="preserve">Все государственные услуги </w:t>
      </w:r>
      <w:r w:rsidR="00DB5505">
        <w:rPr>
          <w:rFonts w:ascii="Times New Roman" w:hAnsi="Times New Roman" w:cs="Times New Roman"/>
          <w:sz w:val="28"/>
          <w:szCs w:val="28"/>
        </w:rPr>
        <w:t xml:space="preserve">гражданам с ОВЗ и других маломобильных групп </w:t>
      </w:r>
      <w:r w:rsidRPr="00AF3469">
        <w:rPr>
          <w:rFonts w:ascii="Times New Roman" w:hAnsi="Times New Roman" w:cs="Times New Roman"/>
          <w:sz w:val="28"/>
          <w:szCs w:val="28"/>
        </w:rPr>
        <w:t xml:space="preserve">оказываются на первом этаже. Таким образом, </w:t>
      </w:r>
      <w:r w:rsidRPr="00AF3469">
        <w:rPr>
          <w:rFonts w:ascii="Times New Roman" w:hAnsi="Times New Roman" w:cs="Times New Roman"/>
          <w:b/>
          <w:sz w:val="28"/>
          <w:szCs w:val="28"/>
        </w:rPr>
        <w:t xml:space="preserve">объект доступен для каждого </w:t>
      </w:r>
      <w:r w:rsidRPr="00AF3469">
        <w:rPr>
          <w:rFonts w:ascii="Times New Roman" w:hAnsi="Times New Roman" w:cs="Times New Roman"/>
          <w:sz w:val="28"/>
          <w:szCs w:val="28"/>
        </w:rPr>
        <w:t>в зоне оказания услуг.</w:t>
      </w:r>
    </w:p>
    <w:p w:rsidR="008A7ACB" w:rsidRPr="00AF3469" w:rsidRDefault="00AF3469" w:rsidP="002A5C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lastRenderedPageBreak/>
        <w:t>Перечень услуг: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поиске подходящей работы;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профориентации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-психологическая поддержка безработных граждан;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-профобучение и дополнительное профессиональное образование безработных граждан, включая обучение в другой местности;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оплачиваемых общественных работ;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социальная адаптация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 на рынке труда;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1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содействие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самозанятости безработных граждан;</w:t>
      </w:r>
    </w:p>
    <w:p w:rsidR="004D1E37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содействие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2A5C3C" w:rsidRPr="00AF3469" w:rsidRDefault="004D1E37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AF3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при содействии занятости инвалидов</w:t>
      </w:r>
      <w:r w:rsidR="00AF3469" w:rsidRPr="00AF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69" w:rsidRPr="00AF3469" w:rsidRDefault="00AF3469" w:rsidP="004D1E3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69" w:rsidRDefault="00AF3469" w:rsidP="00A1725D">
      <w:pPr>
        <w:tabs>
          <w:tab w:val="left" w:pos="7938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получения услуг</w:t>
      </w:r>
    </w:p>
    <w:p w:rsidR="00A1725D" w:rsidRDefault="00A1725D" w:rsidP="00A1725D">
      <w:pPr>
        <w:tabs>
          <w:tab w:val="left" w:pos="7938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C8" w:rsidRDefault="00A1725D" w:rsidP="00A1725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hyperlink r:id="rId14" w:history="1">
        <w:r w:rsidRPr="00A1725D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м</w:t>
        </w:r>
        <w:r w:rsidRPr="00A1725D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Правительства РФ от 08.04.2</w:t>
        </w:r>
        <w:r w:rsidR="00931BC8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020 </w:t>
        </w:r>
        <w:r w:rsidR="00C00FC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№</w:t>
        </w:r>
        <w:r w:rsidR="00931BC8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460 (ред. от 27.03.2021) «</w:t>
        </w:r>
        <w:r w:rsidRPr="00A1725D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</w:t>
        </w:r>
      </w:hyperlink>
      <w:r w:rsidR="0093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безработными»:</w:t>
      </w:r>
    </w:p>
    <w:p w:rsidR="00A1725D" w:rsidRDefault="00931BC8" w:rsidP="00A1725D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BC8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93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поиска подходящей работы граждане обращаются в государственные учреждения службы занятости населения (далее - центры занятости населения) в дистанционной форме в период действия на территориях субъектов Российской Федерации режима повышенной готовности в связи с угрозой распространения новой коронавирусной инфекции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1BC8" w:rsidRPr="00931BC8" w:rsidRDefault="00931BC8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931BC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 (далее - заявление в электронной форм</w:t>
      </w:r>
      <w:r w:rsidR="00C00F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е);</w:t>
      </w:r>
    </w:p>
    <w:p w:rsidR="00931BC8" w:rsidRDefault="00C00FC9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dst10001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-з</w:t>
      </w:r>
      <w:r w:rsidR="00931BC8" w:rsidRPr="00931BC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аявление в электронной форме заполняется гражданином в личном кабинете информационно-аналитической </w:t>
      </w:r>
      <w:hyperlink r:id="rId15" w:anchor="dst404" w:history="1">
        <w:r w:rsidR="00931BC8" w:rsidRPr="00931BC8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системы</w:t>
        </w:r>
      </w:hyperlink>
      <w:r w:rsidR="00931BC8" w:rsidRPr="00931B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Общероссийская база </w:t>
      </w:r>
      <w:r w:rsidR="00931BC8" w:rsidRPr="00931BC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вакансий "Работа в России" (далее - информационно-аналитическая система) либо в личном кабинете федеральной государственной информационной системы "Единый портал государственных и муниципальных услуг (функций)" (далее - единый портал) по </w:t>
      </w:r>
      <w:hyperlink r:id="rId16" w:anchor="dst100013" w:history="1">
        <w:r w:rsidR="00931BC8" w:rsidRPr="00931BC8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форме</w:t>
        </w:r>
      </w:hyperlink>
      <w:r w:rsidR="00931BC8" w:rsidRPr="00931BC8">
        <w:rPr>
          <w:rFonts w:ascii="Times New Roman" w:eastAsia="Times New Roman" w:hAnsi="Times New Roman" w:cs="Times New Roman"/>
          <w:sz w:val="28"/>
          <w:szCs w:val="26"/>
          <w:lang w:eastAsia="ru-RU"/>
        </w:rPr>
        <w:t>, ут</w:t>
      </w:r>
      <w:r w:rsidR="00931BC8" w:rsidRPr="00931BC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вержденной Министерством труда и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ной защиты Российской Федерации;</w:t>
      </w:r>
    </w:p>
    <w:p w:rsidR="00931BC8" w:rsidRPr="00931BC8" w:rsidRDefault="00931BC8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Pr="00931BC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r w:rsidRPr="00931BC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ражданин вправе также лично обратиться в центр занятости населения с заявлением о предоставлении ему государственной услуги по содейс</w:t>
      </w:r>
      <w:r w:rsidR="00C00F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твию в поиске подходящей работы;</w:t>
      </w:r>
    </w:p>
    <w:p w:rsidR="00931BC8" w:rsidRDefault="00C00FC9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1" w:name="dst10005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</w:t>
      </w:r>
      <w:r w:rsidR="00931BC8" w:rsidRPr="00931BC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информационно-аналитической системе или 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личном кабинете единого портала;</w:t>
      </w:r>
    </w:p>
    <w:p w:rsidR="00931BC8" w:rsidRPr="00931BC8" w:rsidRDefault="00931BC8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Pr="00931BC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р</w:t>
      </w:r>
      <w:r w:rsidRPr="00931BC8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</w:t>
      </w:r>
      <w:r w:rsidR="00C00FC9">
        <w:rPr>
          <w:rFonts w:ascii="Times New Roman" w:eastAsia="Times New Roman" w:hAnsi="Times New Roman" w:cs="Times New Roman"/>
          <w:sz w:val="28"/>
          <w:szCs w:val="26"/>
          <w:lang w:eastAsia="ru-RU"/>
        </w:rPr>
        <w:t>я заявления в электронной форме;</w:t>
      </w:r>
    </w:p>
    <w:p w:rsidR="00931BC8" w:rsidRPr="00931BC8" w:rsidRDefault="00C00FC9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  <w:bookmarkStart w:id="2" w:name="dst100059"/>
      <w:bookmarkEnd w:id="2"/>
      <w:r w:rsidRPr="00C00FC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</w:p>
    <w:p w:rsidR="00931BC8" w:rsidRDefault="00C00FC9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</w:t>
      </w:r>
      <w:r w:rsidR="00C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центр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предоставляются места парковки (три места на территории объекта).</w:t>
      </w:r>
    </w:p>
    <w:p w:rsidR="00C00FC9" w:rsidRDefault="00C00FC9" w:rsidP="00931BC8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F4" w:rsidRDefault="00B624F4" w:rsidP="00B624F4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4.Схема движения от ближайшей остановки</w:t>
      </w:r>
    </w:p>
    <w:p w:rsidR="00DB5505" w:rsidRDefault="00DB5505" w:rsidP="00DB5505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F4" w:rsidRPr="00931BC8" w:rsidRDefault="00DB5505" w:rsidP="00DB5505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r>
        <w:rPr>
          <w:noProof/>
          <w:lang w:eastAsia="ru-RU"/>
        </w:rPr>
        <w:drawing>
          <wp:inline distT="0" distB="0" distL="0" distR="0" wp14:anchorId="3075D42A" wp14:editId="6C04DB7E">
            <wp:extent cx="5876168" cy="338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8303" cy="338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931BC8" w:rsidRPr="00A1725D" w:rsidRDefault="00931BC8" w:rsidP="00A1725D">
      <w:pPr>
        <w:spacing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725D" w:rsidRPr="00AF3469" w:rsidRDefault="00DB5505" w:rsidP="00DB55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5.Информация о санитарно-гигиеническом помещении</w:t>
      </w:r>
    </w:p>
    <w:p w:rsidR="00DB5505" w:rsidRDefault="00DB5505" w:rsidP="00DB55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5505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 оборудован</w:t>
      </w:r>
      <w:r w:rsidR="0021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«Доступная среда» в 2011 году. </w:t>
      </w:r>
    </w:p>
    <w:p w:rsidR="00DB5505" w:rsidRPr="00DB5505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работы для обеспечения санузла доступным</w:t>
      </w:r>
      <w:r w:rsidR="002147B1" w:rsidRPr="002147B1">
        <w:rPr>
          <w:rFonts w:ascii="Times New Roman" w:hAnsi="Times New Roman" w:cs="Times New Roman"/>
          <w:sz w:val="28"/>
          <w:szCs w:val="28"/>
        </w:rPr>
        <w:t xml:space="preserve"> </w:t>
      </w:r>
      <w:r w:rsidR="00665C63">
        <w:rPr>
          <w:rFonts w:ascii="Times New Roman" w:hAnsi="Times New Roman" w:cs="Times New Roman"/>
          <w:sz w:val="28"/>
          <w:szCs w:val="28"/>
        </w:rPr>
        <w:t>для граждан</w:t>
      </w:r>
      <w:r w:rsidR="002147B1">
        <w:rPr>
          <w:rFonts w:ascii="Times New Roman" w:hAnsi="Times New Roman" w:cs="Times New Roman"/>
          <w:sz w:val="28"/>
          <w:szCs w:val="28"/>
        </w:rPr>
        <w:t xml:space="preserve"> с ОВЗ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расширен дверной проем и проведены отделочные работы в туалете;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-расширена кабина для удобного въезда/разворота/ выезда граждан, использующих кресла-коляску;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-на двери установлена удобная для захвата ручка;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установлены поручни;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установлена раковина с встроенными поручнями;</w:t>
      </w:r>
    </w:p>
    <w:p w:rsidR="00DB5505" w:rsidRPr="00AF3469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 унитаз с откидными поручнями;</w:t>
      </w:r>
    </w:p>
    <w:p w:rsidR="00DB5505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469">
        <w:rPr>
          <w:rFonts w:ascii="Times New Roman" w:hAnsi="Times New Roman" w:cs="Times New Roman"/>
          <w:sz w:val="28"/>
          <w:szCs w:val="28"/>
        </w:rPr>
        <w:t>- установлена кнопка вызова персонала со шнуром.</w:t>
      </w:r>
    </w:p>
    <w:p w:rsidR="00DB5505" w:rsidRDefault="00DB5505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5505" w:rsidRDefault="00DB5505" w:rsidP="002147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B1">
        <w:rPr>
          <w:rFonts w:ascii="Times New Roman" w:hAnsi="Times New Roman" w:cs="Times New Roman"/>
          <w:b/>
          <w:sz w:val="28"/>
          <w:szCs w:val="28"/>
        </w:rPr>
        <w:t xml:space="preserve">6.Памятка для </w:t>
      </w:r>
      <w:r w:rsidR="002147B1" w:rsidRPr="002147B1">
        <w:rPr>
          <w:rFonts w:ascii="Times New Roman" w:hAnsi="Times New Roman" w:cs="Times New Roman"/>
          <w:b/>
          <w:sz w:val="28"/>
          <w:szCs w:val="28"/>
        </w:rPr>
        <w:t>граждан с ОВЗ и других маломобильных групп населения</w:t>
      </w:r>
      <w:r w:rsidRPr="002147B1">
        <w:rPr>
          <w:rFonts w:ascii="Times New Roman" w:hAnsi="Times New Roman" w:cs="Times New Roman"/>
          <w:b/>
          <w:sz w:val="28"/>
          <w:szCs w:val="28"/>
        </w:rPr>
        <w:t xml:space="preserve"> по вопросам получения услуг и помощи со стороны персонала</w:t>
      </w:r>
    </w:p>
    <w:p w:rsidR="002147B1" w:rsidRPr="002147B1" w:rsidRDefault="002147B1" w:rsidP="002147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AA" w:rsidRDefault="002147B1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ГКУ ЦЗН города Альметьевска «Об обеспечении мер доступности для инвалидов и других маломобильных групп населения здания и предоставляемых услуг» от 22 марта 2021 года № 32:</w:t>
      </w:r>
    </w:p>
    <w:p w:rsidR="004378AA" w:rsidRPr="004378AA" w:rsidRDefault="004378AA" w:rsidP="004378AA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990">
        <w:rPr>
          <w:rFonts w:ascii="Times New Roman" w:hAnsi="Times New Roman" w:cs="Times New Roman"/>
          <w:b/>
          <w:sz w:val="28"/>
          <w:szCs w:val="28"/>
        </w:rPr>
        <w:t>Обеспечено сопровождение инвалидов и других маломобильных групп на территории и в здании ГКУ ЦЗН города Альметьевска</w:t>
      </w:r>
      <w:r w:rsidRPr="00437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8AA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990">
        <w:rPr>
          <w:rFonts w:ascii="Times New Roman" w:hAnsi="Times New Roman" w:cs="Times New Roman"/>
          <w:b/>
          <w:sz w:val="28"/>
          <w:szCs w:val="28"/>
        </w:rPr>
        <w:t>Для того, чтобы воспользоваться данной услугой просим вас привести в действие одну из кнопок вызова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8AA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вызова персонала установлены:</w:t>
      </w:r>
    </w:p>
    <w:p w:rsidR="002147B1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калитке;</w:t>
      </w:r>
    </w:p>
    <w:p w:rsidR="004378AA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непосредственной близости от пандуса;</w:t>
      </w:r>
    </w:p>
    <w:p w:rsidR="004378AA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санитарно-гигиенической комнате (туалете).</w:t>
      </w:r>
    </w:p>
    <w:p w:rsidR="004378AA" w:rsidRDefault="004378AA" w:rsidP="00DB5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7990">
        <w:rPr>
          <w:rFonts w:ascii="Times New Roman" w:hAnsi="Times New Roman" w:cs="Times New Roman"/>
          <w:b/>
          <w:sz w:val="28"/>
          <w:szCs w:val="28"/>
        </w:rPr>
        <w:t>Обеспечено оказание услуг специально выделенными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. Если вам необходимо сопровождение при получении услуг Центра занятости населения, </w:t>
      </w:r>
      <w:r w:rsidRPr="008F7990">
        <w:rPr>
          <w:rFonts w:ascii="Times New Roman" w:hAnsi="Times New Roman" w:cs="Times New Roman"/>
          <w:b/>
          <w:sz w:val="28"/>
          <w:szCs w:val="28"/>
        </w:rPr>
        <w:t>скажите об этом администратору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78AA" w:rsidSect="0046093E">
      <w:footerReference w:type="default" r:id="rId1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1" w:rsidRDefault="00C272E1" w:rsidP="00425806">
      <w:pPr>
        <w:spacing w:line="240" w:lineRule="auto"/>
      </w:pPr>
      <w:r>
        <w:separator/>
      </w:r>
    </w:p>
  </w:endnote>
  <w:endnote w:type="continuationSeparator" w:id="0">
    <w:p w:rsidR="00C272E1" w:rsidRDefault="00C272E1" w:rsidP="0042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66161"/>
      <w:docPartObj>
        <w:docPartGallery w:val="Page Numbers (Bottom of Page)"/>
        <w:docPartUnique/>
      </w:docPartObj>
    </w:sdtPr>
    <w:sdtEndPr/>
    <w:sdtContent>
      <w:p w:rsidR="00425806" w:rsidRDefault="004258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CC">
          <w:rPr>
            <w:noProof/>
          </w:rPr>
          <w:t>4</w:t>
        </w:r>
        <w:r>
          <w:fldChar w:fldCharType="end"/>
        </w:r>
      </w:p>
    </w:sdtContent>
  </w:sdt>
  <w:p w:rsidR="00425806" w:rsidRDefault="00425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1" w:rsidRDefault="00C272E1" w:rsidP="00425806">
      <w:pPr>
        <w:spacing w:line="240" w:lineRule="auto"/>
      </w:pPr>
      <w:r>
        <w:separator/>
      </w:r>
    </w:p>
  </w:footnote>
  <w:footnote w:type="continuationSeparator" w:id="0">
    <w:p w:rsidR="00C272E1" w:rsidRDefault="00C272E1" w:rsidP="00425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A7"/>
    <w:multiLevelType w:val="hybridMultilevel"/>
    <w:tmpl w:val="2C78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A50"/>
    <w:multiLevelType w:val="hybridMultilevel"/>
    <w:tmpl w:val="A18E4872"/>
    <w:lvl w:ilvl="0" w:tplc="03D66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AF30FA"/>
    <w:multiLevelType w:val="hybridMultilevel"/>
    <w:tmpl w:val="79D2F708"/>
    <w:lvl w:ilvl="0" w:tplc="44F02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4"/>
    <w:rsid w:val="00001DEA"/>
    <w:rsid w:val="0000279E"/>
    <w:rsid w:val="00002838"/>
    <w:rsid w:val="00002E8B"/>
    <w:rsid w:val="00003DBA"/>
    <w:rsid w:val="00004DDB"/>
    <w:rsid w:val="00006F78"/>
    <w:rsid w:val="00007949"/>
    <w:rsid w:val="00007C28"/>
    <w:rsid w:val="00012ABE"/>
    <w:rsid w:val="00013378"/>
    <w:rsid w:val="000133BB"/>
    <w:rsid w:val="00014F17"/>
    <w:rsid w:val="00017BF1"/>
    <w:rsid w:val="00017C27"/>
    <w:rsid w:val="00020170"/>
    <w:rsid w:val="000203D7"/>
    <w:rsid w:val="0002180E"/>
    <w:rsid w:val="00021D92"/>
    <w:rsid w:val="000233E5"/>
    <w:rsid w:val="000250E4"/>
    <w:rsid w:val="00027E61"/>
    <w:rsid w:val="00030143"/>
    <w:rsid w:val="00034446"/>
    <w:rsid w:val="000347E2"/>
    <w:rsid w:val="00035D23"/>
    <w:rsid w:val="00036BF5"/>
    <w:rsid w:val="00041C6F"/>
    <w:rsid w:val="000428DC"/>
    <w:rsid w:val="00047C0E"/>
    <w:rsid w:val="000508E6"/>
    <w:rsid w:val="0005208C"/>
    <w:rsid w:val="00055004"/>
    <w:rsid w:val="00056B73"/>
    <w:rsid w:val="00060352"/>
    <w:rsid w:val="00061695"/>
    <w:rsid w:val="00064D7F"/>
    <w:rsid w:val="000667F4"/>
    <w:rsid w:val="00071298"/>
    <w:rsid w:val="000717C0"/>
    <w:rsid w:val="00071BBB"/>
    <w:rsid w:val="000740A3"/>
    <w:rsid w:val="00077CB4"/>
    <w:rsid w:val="00080341"/>
    <w:rsid w:val="0008122C"/>
    <w:rsid w:val="0008194E"/>
    <w:rsid w:val="000824BF"/>
    <w:rsid w:val="000855EA"/>
    <w:rsid w:val="00091D95"/>
    <w:rsid w:val="00095616"/>
    <w:rsid w:val="000A14B5"/>
    <w:rsid w:val="000A1E68"/>
    <w:rsid w:val="000A22A9"/>
    <w:rsid w:val="000A3D38"/>
    <w:rsid w:val="000A49CD"/>
    <w:rsid w:val="000A59E9"/>
    <w:rsid w:val="000A5E2B"/>
    <w:rsid w:val="000A5F8D"/>
    <w:rsid w:val="000B1697"/>
    <w:rsid w:val="000B4068"/>
    <w:rsid w:val="000B4A72"/>
    <w:rsid w:val="000B5166"/>
    <w:rsid w:val="000B535F"/>
    <w:rsid w:val="000B557A"/>
    <w:rsid w:val="000B58F9"/>
    <w:rsid w:val="000C038A"/>
    <w:rsid w:val="000C03A1"/>
    <w:rsid w:val="000D05B6"/>
    <w:rsid w:val="000D28F0"/>
    <w:rsid w:val="000D4B98"/>
    <w:rsid w:val="000D4EB6"/>
    <w:rsid w:val="000D6A6D"/>
    <w:rsid w:val="000E09FE"/>
    <w:rsid w:val="000E1ABB"/>
    <w:rsid w:val="000E542A"/>
    <w:rsid w:val="000E6457"/>
    <w:rsid w:val="000E6950"/>
    <w:rsid w:val="000E6D1B"/>
    <w:rsid w:val="000F38B7"/>
    <w:rsid w:val="000F3BB1"/>
    <w:rsid w:val="000F3C76"/>
    <w:rsid w:val="000F44EC"/>
    <w:rsid w:val="000F52D7"/>
    <w:rsid w:val="000F6DB2"/>
    <w:rsid w:val="00101F42"/>
    <w:rsid w:val="001020DE"/>
    <w:rsid w:val="00104C21"/>
    <w:rsid w:val="00106BAE"/>
    <w:rsid w:val="00107243"/>
    <w:rsid w:val="00107506"/>
    <w:rsid w:val="0010750F"/>
    <w:rsid w:val="00110A17"/>
    <w:rsid w:val="00110B95"/>
    <w:rsid w:val="00112FFD"/>
    <w:rsid w:val="00113794"/>
    <w:rsid w:val="001142E5"/>
    <w:rsid w:val="00114A14"/>
    <w:rsid w:val="00114AA5"/>
    <w:rsid w:val="00115C57"/>
    <w:rsid w:val="00115E99"/>
    <w:rsid w:val="00116CFB"/>
    <w:rsid w:val="00117D0A"/>
    <w:rsid w:val="00120232"/>
    <w:rsid w:val="00120A4B"/>
    <w:rsid w:val="001210FA"/>
    <w:rsid w:val="0012214F"/>
    <w:rsid w:val="00122504"/>
    <w:rsid w:val="00124487"/>
    <w:rsid w:val="001246A2"/>
    <w:rsid w:val="00124774"/>
    <w:rsid w:val="00124ADD"/>
    <w:rsid w:val="00126466"/>
    <w:rsid w:val="001308E5"/>
    <w:rsid w:val="00133ABE"/>
    <w:rsid w:val="00134268"/>
    <w:rsid w:val="00134389"/>
    <w:rsid w:val="00142592"/>
    <w:rsid w:val="0014276A"/>
    <w:rsid w:val="00143EF2"/>
    <w:rsid w:val="001449C9"/>
    <w:rsid w:val="00144A55"/>
    <w:rsid w:val="00144C2F"/>
    <w:rsid w:val="00146379"/>
    <w:rsid w:val="001515E6"/>
    <w:rsid w:val="0015180D"/>
    <w:rsid w:val="00152091"/>
    <w:rsid w:val="00153402"/>
    <w:rsid w:val="00153598"/>
    <w:rsid w:val="001555D3"/>
    <w:rsid w:val="00156FF6"/>
    <w:rsid w:val="0016093C"/>
    <w:rsid w:val="00161F2C"/>
    <w:rsid w:val="00162C69"/>
    <w:rsid w:val="00162E89"/>
    <w:rsid w:val="00165BBA"/>
    <w:rsid w:val="00166C9E"/>
    <w:rsid w:val="0017075F"/>
    <w:rsid w:val="00171B37"/>
    <w:rsid w:val="00173329"/>
    <w:rsid w:val="00174566"/>
    <w:rsid w:val="00174A72"/>
    <w:rsid w:val="00181426"/>
    <w:rsid w:val="00184FC0"/>
    <w:rsid w:val="00185403"/>
    <w:rsid w:val="001864B4"/>
    <w:rsid w:val="0018685C"/>
    <w:rsid w:val="00187B84"/>
    <w:rsid w:val="00191973"/>
    <w:rsid w:val="00191AAB"/>
    <w:rsid w:val="00194955"/>
    <w:rsid w:val="001951BA"/>
    <w:rsid w:val="001A0DA5"/>
    <w:rsid w:val="001A1923"/>
    <w:rsid w:val="001B1090"/>
    <w:rsid w:val="001B2191"/>
    <w:rsid w:val="001B557F"/>
    <w:rsid w:val="001B5685"/>
    <w:rsid w:val="001B63FB"/>
    <w:rsid w:val="001B7900"/>
    <w:rsid w:val="001B7C6D"/>
    <w:rsid w:val="001C0525"/>
    <w:rsid w:val="001C1D64"/>
    <w:rsid w:val="001D071C"/>
    <w:rsid w:val="001D07AF"/>
    <w:rsid w:val="001D24A1"/>
    <w:rsid w:val="001D39AE"/>
    <w:rsid w:val="001D414C"/>
    <w:rsid w:val="001D41DE"/>
    <w:rsid w:val="001D4B6A"/>
    <w:rsid w:val="001D519C"/>
    <w:rsid w:val="001E4E9E"/>
    <w:rsid w:val="001E57A3"/>
    <w:rsid w:val="001E5E73"/>
    <w:rsid w:val="001E6D31"/>
    <w:rsid w:val="001F0861"/>
    <w:rsid w:val="001F200C"/>
    <w:rsid w:val="001F2FD7"/>
    <w:rsid w:val="001F3E41"/>
    <w:rsid w:val="001F3F01"/>
    <w:rsid w:val="001F691F"/>
    <w:rsid w:val="00200A1A"/>
    <w:rsid w:val="00200DED"/>
    <w:rsid w:val="00204451"/>
    <w:rsid w:val="00204555"/>
    <w:rsid w:val="00205CE4"/>
    <w:rsid w:val="00212944"/>
    <w:rsid w:val="00212C04"/>
    <w:rsid w:val="002135F2"/>
    <w:rsid w:val="00213AFB"/>
    <w:rsid w:val="002141CC"/>
    <w:rsid w:val="0021457C"/>
    <w:rsid w:val="002147B1"/>
    <w:rsid w:val="002155B4"/>
    <w:rsid w:val="00216445"/>
    <w:rsid w:val="0021652D"/>
    <w:rsid w:val="00217B3F"/>
    <w:rsid w:val="00217E66"/>
    <w:rsid w:val="00222D1F"/>
    <w:rsid w:val="002231A4"/>
    <w:rsid w:val="002232CE"/>
    <w:rsid w:val="00223BDA"/>
    <w:rsid w:val="00225204"/>
    <w:rsid w:val="0022673B"/>
    <w:rsid w:val="00227D19"/>
    <w:rsid w:val="00231629"/>
    <w:rsid w:val="0023190A"/>
    <w:rsid w:val="00232A6B"/>
    <w:rsid w:val="00232ECC"/>
    <w:rsid w:val="00234325"/>
    <w:rsid w:val="00234EA9"/>
    <w:rsid w:val="002352E8"/>
    <w:rsid w:val="00235F67"/>
    <w:rsid w:val="00237773"/>
    <w:rsid w:val="00240ECC"/>
    <w:rsid w:val="0024248A"/>
    <w:rsid w:val="00243758"/>
    <w:rsid w:val="002440EC"/>
    <w:rsid w:val="002442D0"/>
    <w:rsid w:val="00245AB4"/>
    <w:rsid w:val="0024624F"/>
    <w:rsid w:val="00250BA5"/>
    <w:rsid w:val="00255BF3"/>
    <w:rsid w:val="00260768"/>
    <w:rsid w:val="00260CB7"/>
    <w:rsid w:val="002616C3"/>
    <w:rsid w:val="002648A9"/>
    <w:rsid w:val="0026582D"/>
    <w:rsid w:val="0026600A"/>
    <w:rsid w:val="002678BA"/>
    <w:rsid w:val="0027032D"/>
    <w:rsid w:val="002739B1"/>
    <w:rsid w:val="00275BB2"/>
    <w:rsid w:val="00277B48"/>
    <w:rsid w:val="002823D2"/>
    <w:rsid w:val="002827F8"/>
    <w:rsid w:val="00284C4A"/>
    <w:rsid w:val="0028524F"/>
    <w:rsid w:val="0028679C"/>
    <w:rsid w:val="00286CD2"/>
    <w:rsid w:val="00286E1A"/>
    <w:rsid w:val="002903D6"/>
    <w:rsid w:val="00290F6C"/>
    <w:rsid w:val="00291B7C"/>
    <w:rsid w:val="00293A5C"/>
    <w:rsid w:val="00293CB8"/>
    <w:rsid w:val="002942CA"/>
    <w:rsid w:val="002949BB"/>
    <w:rsid w:val="00297EDB"/>
    <w:rsid w:val="002A0FC6"/>
    <w:rsid w:val="002A1FC5"/>
    <w:rsid w:val="002A5C3C"/>
    <w:rsid w:val="002A62AD"/>
    <w:rsid w:val="002B0F3D"/>
    <w:rsid w:val="002B28F9"/>
    <w:rsid w:val="002B29CD"/>
    <w:rsid w:val="002B31B9"/>
    <w:rsid w:val="002B49C9"/>
    <w:rsid w:val="002B4B60"/>
    <w:rsid w:val="002B65D1"/>
    <w:rsid w:val="002B7C34"/>
    <w:rsid w:val="002B7E61"/>
    <w:rsid w:val="002C05ED"/>
    <w:rsid w:val="002C11CF"/>
    <w:rsid w:val="002C30B2"/>
    <w:rsid w:val="002C3132"/>
    <w:rsid w:val="002C4199"/>
    <w:rsid w:val="002C599E"/>
    <w:rsid w:val="002D118E"/>
    <w:rsid w:val="002D1CC9"/>
    <w:rsid w:val="002D5CD8"/>
    <w:rsid w:val="002D7F5E"/>
    <w:rsid w:val="002E09E9"/>
    <w:rsid w:val="002E0DEC"/>
    <w:rsid w:val="002E35A1"/>
    <w:rsid w:val="002E5E91"/>
    <w:rsid w:val="002E6A78"/>
    <w:rsid w:val="002F0490"/>
    <w:rsid w:val="002F120C"/>
    <w:rsid w:val="002F16A6"/>
    <w:rsid w:val="002F1E72"/>
    <w:rsid w:val="002F777F"/>
    <w:rsid w:val="00300425"/>
    <w:rsid w:val="00300B06"/>
    <w:rsid w:val="00305C88"/>
    <w:rsid w:val="00307FBC"/>
    <w:rsid w:val="00310D52"/>
    <w:rsid w:val="003113F0"/>
    <w:rsid w:val="00316BF5"/>
    <w:rsid w:val="0031733F"/>
    <w:rsid w:val="003175A3"/>
    <w:rsid w:val="003203B0"/>
    <w:rsid w:val="00321AD0"/>
    <w:rsid w:val="00323527"/>
    <w:rsid w:val="0032590E"/>
    <w:rsid w:val="0032607A"/>
    <w:rsid w:val="0032714D"/>
    <w:rsid w:val="003272D1"/>
    <w:rsid w:val="00331247"/>
    <w:rsid w:val="003312E7"/>
    <w:rsid w:val="00332563"/>
    <w:rsid w:val="00333F44"/>
    <w:rsid w:val="00334EB6"/>
    <w:rsid w:val="00336EA7"/>
    <w:rsid w:val="00337A40"/>
    <w:rsid w:val="00340C3B"/>
    <w:rsid w:val="0034480B"/>
    <w:rsid w:val="00344E06"/>
    <w:rsid w:val="00351E61"/>
    <w:rsid w:val="0035251D"/>
    <w:rsid w:val="00353129"/>
    <w:rsid w:val="00353CE8"/>
    <w:rsid w:val="003555FD"/>
    <w:rsid w:val="00355CD9"/>
    <w:rsid w:val="00356EC0"/>
    <w:rsid w:val="00360AAE"/>
    <w:rsid w:val="00365F0B"/>
    <w:rsid w:val="00367BB7"/>
    <w:rsid w:val="0037003B"/>
    <w:rsid w:val="00371792"/>
    <w:rsid w:val="003739F1"/>
    <w:rsid w:val="00373EDE"/>
    <w:rsid w:val="0037447D"/>
    <w:rsid w:val="003753E3"/>
    <w:rsid w:val="00382E10"/>
    <w:rsid w:val="00383777"/>
    <w:rsid w:val="00385B50"/>
    <w:rsid w:val="00386436"/>
    <w:rsid w:val="00392187"/>
    <w:rsid w:val="003942F4"/>
    <w:rsid w:val="003947A6"/>
    <w:rsid w:val="00396597"/>
    <w:rsid w:val="00396EC2"/>
    <w:rsid w:val="003A1A43"/>
    <w:rsid w:val="003A1E64"/>
    <w:rsid w:val="003A344B"/>
    <w:rsid w:val="003A4588"/>
    <w:rsid w:val="003A7F3B"/>
    <w:rsid w:val="003B1A36"/>
    <w:rsid w:val="003B1A9E"/>
    <w:rsid w:val="003B4683"/>
    <w:rsid w:val="003B607E"/>
    <w:rsid w:val="003C06AE"/>
    <w:rsid w:val="003C0B5D"/>
    <w:rsid w:val="003C24F9"/>
    <w:rsid w:val="003C468F"/>
    <w:rsid w:val="003C65D5"/>
    <w:rsid w:val="003D03F4"/>
    <w:rsid w:val="003D07E0"/>
    <w:rsid w:val="003D29A9"/>
    <w:rsid w:val="003D49B2"/>
    <w:rsid w:val="003D5A44"/>
    <w:rsid w:val="003D5AAF"/>
    <w:rsid w:val="003D5DFE"/>
    <w:rsid w:val="003D6447"/>
    <w:rsid w:val="003E2536"/>
    <w:rsid w:val="003E66F9"/>
    <w:rsid w:val="003F0064"/>
    <w:rsid w:val="003F09D2"/>
    <w:rsid w:val="003F2B0B"/>
    <w:rsid w:val="003F338B"/>
    <w:rsid w:val="003F365C"/>
    <w:rsid w:val="003F3668"/>
    <w:rsid w:val="003F4445"/>
    <w:rsid w:val="003F559D"/>
    <w:rsid w:val="003F71B2"/>
    <w:rsid w:val="00405550"/>
    <w:rsid w:val="00410E2D"/>
    <w:rsid w:val="00411A6B"/>
    <w:rsid w:val="00414ED6"/>
    <w:rsid w:val="0041616E"/>
    <w:rsid w:val="00416FAA"/>
    <w:rsid w:val="00417CCA"/>
    <w:rsid w:val="00417FDC"/>
    <w:rsid w:val="004200D5"/>
    <w:rsid w:val="00421BAD"/>
    <w:rsid w:val="00424201"/>
    <w:rsid w:val="0042490D"/>
    <w:rsid w:val="00425806"/>
    <w:rsid w:val="004306A0"/>
    <w:rsid w:val="00432854"/>
    <w:rsid w:val="004328EF"/>
    <w:rsid w:val="0043333A"/>
    <w:rsid w:val="004344E7"/>
    <w:rsid w:val="00436AB3"/>
    <w:rsid w:val="004370B7"/>
    <w:rsid w:val="004378AA"/>
    <w:rsid w:val="00441A0F"/>
    <w:rsid w:val="00443657"/>
    <w:rsid w:val="004438FB"/>
    <w:rsid w:val="00444139"/>
    <w:rsid w:val="0044422B"/>
    <w:rsid w:val="00444341"/>
    <w:rsid w:val="00445649"/>
    <w:rsid w:val="004473F3"/>
    <w:rsid w:val="004503E3"/>
    <w:rsid w:val="004517BB"/>
    <w:rsid w:val="0045335C"/>
    <w:rsid w:val="00454104"/>
    <w:rsid w:val="0045697B"/>
    <w:rsid w:val="0046093E"/>
    <w:rsid w:val="00461E87"/>
    <w:rsid w:val="004632E0"/>
    <w:rsid w:val="00464EC9"/>
    <w:rsid w:val="00464FD5"/>
    <w:rsid w:val="00467E26"/>
    <w:rsid w:val="00470E0C"/>
    <w:rsid w:val="004715EE"/>
    <w:rsid w:val="00472873"/>
    <w:rsid w:val="00473E3D"/>
    <w:rsid w:val="00474902"/>
    <w:rsid w:val="00474F36"/>
    <w:rsid w:val="0047753D"/>
    <w:rsid w:val="0048625D"/>
    <w:rsid w:val="00486476"/>
    <w:rsid w:val="00491EF6"/>
    <w:rsid w:val="0049367E"/>
    <w:rsid w:val="0049394F"/>
    <w:rsid w:val="00495F56"/>
    <w:rsid w:val="00496E36"/>
    <w:rsid w:val="004A0624"/>
    <w:rsid w:val="004A065B"/>
    <w:rsid w:val="004A0DB1"/>
    <w:rsid w:val="004A1139"/>
    <w:rsid w:val="004A173D"/>
    <w:rsid w:val="004A178F"/>
    <w:rsid w:val="004A2242"/>
    <w:rsid w:val="004A4C7B"/>
    <w:rsid w:val="004A5498"/>
    <w:rsid w:val="004A7F15"/>
    <w:rsid w:val="004B177F"/>
    <w:rsid w:val="004B1810"/>
    <w:rsid w:val="004B3F21"/>
    <w:rsid w:val="004B4A8D"/>
    <w:rsid w:val="004B6583"/>
    <w:rsid w:val="004C1D58"/>
    <w:rsid w:val="004C2A82"/>
    <w:rsid w:val="004C325F"/>
    <w:rsid w:val="004C4282"/>
    <w:rsid w:val="004C4BB5"/>
    <w:rsid w:val="004C4CDC"/>
    <w:rsid w:val="004C5C79"/>
    <w:rsid w:val="004C692E"/>
    <w:rsid w:val="004C76AA"/>
    <w:rsid w:val="004C7B12"/>
    <w:rsid w:val="004D0CD3"/>
    <w:rsid w:val="004D1E37"/>
    <w:rsid w:val="004D63CC"/>
    <w:rsid w:val="004D6669"/>
    <w:rsid w:val="004D6954"/>
    <w:rsid w:val="004D73BA"/>
    <w:rsid w:val="004E0BF1"/>
    <w:rsid w:val="004E1147"/>
    <w:rsid w:val="004E12BA"/>
    <w:rsid w:val="004E3879"/>
    <w:rsid w:val="004E3DAF"/>
    <w:rsid w:val="004E4D8F"/>
    <w:rsid w:val="004F215F"/>
    <w:rsid w:val="004F3B1B"/>
    <w:rsid w:val="004F68C9"/>
    <w:rsid w:val="00500E85"/>
    <w:rsid w:val="005018A8"/>
    <w:rsid w:val="005019A2"/>
    <w:rsid w:val="00505196"/>
    <w:rsid w:val="00505A8A"/>
    <w:rsid w:val="00505F29"/>
    <w:rsid w:val="00506BF0"/>
    <w:rsid w:val="005070F8"/>
    <w:rsid w:val="00512182"/>
    <w:rsid w:val="0051555B"/>
    <w:rsid w:val="00515EFC"/>
    <w:rsid w:val="0052129E"/>
    <w:rsid w:val="0052167E"/>
    <w:rsid w:val="00521811"/>
    <w:rsid w:val="00524469"/>
    <w:rsid w:val="0052533F"/>
    <w:rsid w:val="00530755"/>
    <w:rsid w:val="00531D6B"/>
    <w:rsid w:val="005354C0"/>
    <w:rsid w:val="0053587A"/>
    <w:rsid w:val="00537310"/>
    <w:rsid w:val="00537FEF"/>
    <w:rsid w:val="00540C6D"/>
    <w:rsid w:val="0054341A"/>
    <w:rsid w:val="005446EE"/>
    <w:rsid w:val="00544FB2"/>
    <w:rsid w:val="00550C02"/>
    <w:rsid w:val="00551E08"/>
    <w:rsid w:val="00552B50"/>
    <w:rsid w:val="00553516"/>
    <w:rsid w:val="00555EF5"/>
    <w:rsid w:val="0056479B"/>
    <w:rsid w:val="00565EE0"/>
    <w:rsid w:val="00570346"/>
    <w:rsid w:val="005710CF"/>
    <w:rsid w:val="00572E84"/>
    <w:rsid w:val="00580E17"/>
    <w:rsid w:val="00584ACC"/>
    <w:rsid w:val="00585875"/>
    <w:rsid w:val="00586B69"/>
    <w:rsid w:val="00586DFF"/>
    <w:rsid w:val="005875ED"/>
    <w:rsid w:val="00587B7C"/>
    <w:rsid w:val="00587BD6"/>
    <w:rsid w:val="00590F38"/>
    <w:rsid w:val="00591A12"/>
    <w:rsid w:val="00592019"/>
    <w:rsid w:val="005941BF"/>
    <w:rsid w:val="00594CCD"/>
    <w:rsid w:val="005A295A"/>
    <w:rsid w:val="005A2AB4"/>
    <w:rsid w:val="005A3186"/>
    <w:rsid w:val="005A49C0"/>
    <w:rsid w:val="005A4BBF"/>
    <w:rsid w:val="005A50CC"/>
    <w:rsid w:val="005A609F"/>
    <w:rsid w:val="005B1502"/>
    <w:rsid w:val="005B291D"/>
    <w:rsid w:val="005B3399"/>
    <w:rsid w:val="005B42AA"/>
    <w:rsid w:val="005B5918"/>
    <w:rsid w:val="005B676E"/>
    <w:rsid w:val="005B79D5"/>
    <w:rsid w:val="005B7F5A"/>
    <w:rsid w:val="005B7FFE"/>
    <w:rsid w:val="005C0EEB"/>
    <w:rsid w:val="005C2077"/>
    <w:rsid w:val="005C3C49"/>
    <w:rsid w:val="005C6D12"/>
    <w:rsid w:val="005C7C61"/>
    <w:rsid w:val="005D0BA4"/>
    <w:rsid w:val="005D15DF"/>
    <w:rsid w:val="005D2913"/>
    <w:rsid w:val="005D2A97"/>
    <w:rsid w:val="005D3201"/>
    <w:rsid w:val="005D53D1"/>
    <w:rsid w:val="005D70D8"/>
    <w:rsid w:val="005E10D5"/>
    <w:rsid w:val="005E2A49"/>
    <w:rsid w:val="005E375B"/>
    <w:rsid w:val="005F0951"/>
    <w:rsid w:val="005F0CB0"/>
    <w:rsid w:val="005F5129"/>
    <w:rsid w:val="005F720D"/>
    <w:rsid w:val="006032A0"/>
    <w:rsid w:val="00603E41"/>
    <w:rsid w:val="006047AF"/>
    <w:rsid w:val="00614846"/>
    <w:rsid w:val="0061656E"/>
    <w:rsid w:val="00616624"/>
    <w:rsid w:val="0061683E"/>
    <w:rsid w:val="00627D80"/>
    <w:rsid w:val="00633EA4"/>
    <w:rsid w:val="00636DF4"/>
    <w:rsid w:val="00637510"/>
    <w:rsid w:val="0064057E"/>
    <w:rsid w:val="00642F58"/>
    <w:rsid w:val="00643053"/>
    <w:rsid w:val="006448E0"/>
    <w:rsid w:val="006458FF"/>
    <w:rsid w:val="0064598D"/>
    <w:rsid w:val="00645BC6"/>
    <w:rsid w:val="006524D9"/>
    <w:rsid w:val="00652580"/>
    <w:rsid w:val="00652D4D"/>
    <w:rsid w:val="00653AD3"/>
    <w:rsid w:val="00653EF4"/>
    <w:rsid w:val="006562B5"/>
    <w:rsid w:val="006569DD"/>
    <w:rsid w:val="006600A0"/>
    <w:rsid w:val="00660E6B"/>
    <w:rsid w:val="006613B3"/>
    <w:rsid w:val="0066223C"/>
    <w:rsid w:val="00663018"/>
    <w:rsid w:val="006633FB"/>
    <w:rsid w:val="00663E17"/>
    <w:rsid w:val="00664502"/>
    <w:rsid w:val="00665940"/>
    <w:rsid w:val="00665C63"/>
    <w:rsid w:val="00665DEA"/>
    <w:rsid w:val="00670850"/>
    <w:rsid w:val="00670C5F"/>
    <w:rsid w:val="00671809"/>
    <w:rsid w:val="006745C8"/>
    <w:rsid w:val="00676317"/>
    <w:rsid w:val="00676981"/>
    <w:rsid w:val="00677DEB"/>
    <w:rsid w:val="00680570"/>
    <w:rsid w:val="00680BA6"/>
    <w:rsid w:val="00682665"/>
    <w:rsid w:val="006826E2"/>
    <w:rsid w:val="0068551C"/>
    <w:rsid w:val="00693E60"/>
    <w:rsid w:val="00694175"/>
    <w:rsid w:val="00694A8F"/>
    <w:rsid w:val="006952D3"/>
    <w:rsid w:val="006A066F"/>
    <w:rsid w:val="006A3119"/>
    <w:rsid w:val="006A477B"/>
    <w:rsid w:val="006A7EE9"/>
    <w:rsid w:val="006B58D8"/>
    <w:rsid w:val="006B5F36"/>
    <w:rsid w:val="006B7A38"/>
    <w:rsid w:val="006B7CFC"/>
    <w:rsid w:val="006C172B"/>
    <w:rsid w:val="006C2801"/>
    <w:rsid w:val="006C4C9E"/>
    <w:rsid w:val="006C60E4"/>
    <w:rsid w:val="006C7F6B"/>
    <w:rsid w:val="006D03C3"/>
    <w:rsid w:val="006D48B4"/>
    <w:rsid w:val="006D526B"/>
    <w:rsid w:val="006D55C7"/>
    <w:rsid w:val="006D7868"/>
    <w:rsid w:val="006E077F"/>
    <w:rsid w:val="006E1BA5"/>
    <w:rsid w:val="006E2A72"/>
    <w:rsid w:val="006E2CEE"/>
    <w:rsid w:val="006E2E77"/>
    <w:rsid w:val="006E30F8"/>
    <w:rsid w:val="006E3FDD"/>
    <w:rsid w:val="006E4422"/>
    <w:rsid w:val="006E6795"/>
    <w:rsid w:val="006F1CDE"/>
    <w:rsid w:val="006F2150"/>
    <w:rsid w:val="006F3252"/>
    <w:rsid w:val="006F3535"/>
    <w:rsid w:val="006F5E2F"/>
    <w:rsid w:val="006F5FC6"/>
    <w:rsid w:val="006F64A9"/>
    <w:rsid w:val="006F7912"/>
    <w:rsid w:val="0070168F"/>
    <w:rsid w:val="00703EED"/>
    <w:rsid w:val="00710393"/>
    <w:rsid w:val="007103AB"/>
    <w:rsid w:val="00710757"/>
    <w:rsid w:val="00710847"/>
    <w:rsid w:val="007110E4"/>
    <w:rsid w:val="0071140C"/>
    <w:rsid w:val="00712278"/>
    <w:rsid w:val="00712602"/>
    <w:rsid w:val="00713FDB"/>
    <w:rsid w:val="00716FFC"/>
    <w:rsid w:val="0071748F"/>
    <w:rsid w:val="00722881"/>
    <w:rsid w:val="00723716"/>
    <w:rsid w:val="00723F2C"/>
    <w:rsid w:val="007246C6"/>
    <w:rsid w:val="00725334"/>
    <w:rsid w:val="00725620"/>
    <w:rsid w:val="0072594E"/>
    <w:rsid w:val="00726E42"/>
    <w:rsid w:val="007310D9"/>
    <w:rsid w:val="007353BF"/>
    <w:rsid w:val="00735602"/>
    <w:rsid w:val="00735900"/>
    <w:rsid w:val="00735C1C"/>
    <w:rsid w:val="00743074"/>
    <w:rsid w:val="007430BE"/>
    <w:rsid w:val="00743AE1"/>
    <w:rsid w:val="0074449D"/>
    <w:rsid w:val="007474A1"/>
    <w:rsid w:val="00747CCD"/>
    <w:rsid w:val="00751B2C"/>
    <w:rsid w:val="007520D5"/>
    <w:rsid w:val="00755905"/>
    <w:rsid w:val="0076098D"/>
    <w:rsid w:val="00761E4C"/>
    <w:rsid w:val="00762DBF"/>
    <w:rsid w:val="0076432F"/>
    <w:rsid w:val="007677BD"/>
    <w:rsid w:val="007677F3"/>
    <w:rsid w:val="007709BB"/>
    <w:rsid w:val="00771C5B"/>
    <w:rsid w:val="0077381D"/>
    <w:rsid w:val="007749B9"/>
    <w:rsid w:val="00775F7E"/>
    <w:rsid w:val="00776EBB"/>
    <w:rsid w:val="00777EEC"/>
    <w:rsid w:val="00780BCE"/>
    <w:rsid w:val="00781778"/>
    <w:rsid w:val="0078284A"/>
    <w:rsid w:val="0078383D"/>
    <w:rsid w:val="00783F94"/>
    <w:rsid w:val="007848F2"/>
    <w:rsid w:val="00786A67"/>
    <w:rsid w:val="0079015B"/>
    <w:rsid w:val="00792397"/>
    <w:rsid w:val="00792F5E"/>
    <w:rsid w:val="00795335"/>
    <w:rsid w:val="0079771E"/>
    <w:rsid w:val="007A0BAA"/>
    <w:rsid w:val="007A0BF2"/>
    <w:rsid w:val="007A248E"/>
    <w:rsid w:val="007A60C0"/>
    <w:rsid w:val="007A61C6"/>
    <w:rsid w:val="007A6826"/>
    <w:rsid w:val="007B0AF5"/>
    <w:rsid w:val="007B0E05"/>
    <w:rsid w:val="007B15FF"/>
    <w:rsid w:val="007B546B"/>
    <w:rsid w:val="007B66A6"/>
    <w:rsid w:val="007B6F33"/>
    <w:rsid w:val="007C04F9"/>
    <w:rsid w:val="007C347F"/>
    <w:rsid w:val="007C3E46"/>
    <w:rsid w:val="007C688A"/>
    <w:rsid w:val="007D0357"/>
    <w:rsid w:val="007D0B40"/>
    <w:rsid w:val="007D3775"/>
    <w:rsid w:val="007D4BCC"/>
    <w:rsid w:val="007D5E01"/>
    <w:rsid w:val="007D60B4"/>
    <w:rsid w:val="007D7118"/>
    <w:rsid w:val="007E146A"/>
    <w:rsid w:val="007E1500"/>
    <w:rsid w:val="007E1932"/>
    <w:rsid w:val="007E1A62"/>
    <w:rsid w:val="007E1FB1"/>
    <w:rsid w:val="007E4232"/>
    <w:rsid w:val="007E66F2"/>
    <w:rsid w:val="007F33C7"/>
    <w:rsid w:val="008001D8"/>
    <w:rsid w:val="0080037C"/>
    <w:rsid w:val="00803EE0"/>
    <w:rsid w:val="00804E43"/>
    <w:rsid w:val="00804F08"/>
    <w:rsid w:val="00806B63"/>
    <w:rsid w:val="00806CB4"/>
    <w:rsid w:val="00811715"/>
    <w:rsid w:val="0081269A"/>
    <w:rsid w:val="00812D37"/>
    <w:rsid w:val="00813522"/>
    <w:rsid w:val="008172ED"/>
    <w:rsid w:val="00817C67"/>
    <w:rsid w:val="008211EA"/>
    <w:rsid w:val="00822C92"/>
    <w:rsid w:val="00823ABF"/>
    <w:rsid w:val="0082479F"/>
    <w:rsid w:val="008273D1"/>
    <w:rsid w:val="00830D66"/>
    <w:rsid w:val="00831B13"/>
    <w:rsid w:val="008321F6"/>
    <w:rsid w:val="00835A16"/>
    <w:rsid w:val="0084120C"/>
    <w:rsid w:val="00841565"/>
    <w:rsid w:val="008420F0"/>
    <w:rsid w:val="00845C81"/>
    <w:rsid w:val="008511A2"/>
    <w:rsid w:val="00851AA6"/>
    <w:rsid w:val="008539ED"/>
    <w:rsid w:val="0085435A"/>
    <w:rsid w:val="00855459"/>
    <w:rsid w:val="00856CFB"/>
    <w:rsid w:val="00856D5A"/>
    <w:rsid w:val="00857474"/>
    <w:rsid w:val="00857580"/>
    <w:rsid w:val="00860512"/>
    <w:rsid w:val="00862911"/>
    <w:rsid w:val="008642E7"/>
    <w:rsid w:val="008709E4"/>
    <w:rsid w:val="00871A91"/>
    <w:rsid w:val="00871F67"/>
    <w:rsid w:val="00874FD9"/>
    <w:rsid w:val="0087719B"/>
    <w:rsid w:val="00884090"/>
    <w:rsid w:val="00886DFF"/>
    <w:rsid w:val="0089109D"/>
    <w:rsid w:val="00894899"/>
    <w:rsid w:val="00894B21"/>
    <w:rsid w:val="00894D1B"/>
    <w:rsid w:val="00896CBF"/>
    <w:rsid w:val="00897C77"/>
    <w:rsid w:val="008A1F6B"/>
    <w:rsid w:val="008A3597"/>
    <w:rsid w:val="008A43FC"/>
    <w:rsid w:val="008A4C85"/>
    <w:rsid w:val="008A549B"/>
    <w:rsid w:val="008A58A7"/>
    <w:rsid w:val="008A64EA"/>
    <w:rsid w:val="008A7ACB"/>
    <w:rsid w:val="008B2144"/>
    <w:rsid w:val="008B43C9"/>
    <w:rsid w:val="008B4831"/>
    <w:rsid w:val="008C2D01"/>
    <w:rsid w:val="008C4A29"/>
    <w:rsid w:val="008C6694"/>
    <w:rsid w:val="008C706F"/>
    <w:rsid w:val="008C7095"/>
    <w:rsid w:val="008C73A7"/>
    <w:rsid w:val="008D05C9"/>
    <w:rsid w:val="008D1215"/>
    <w:rsid w:val="008D1962"/>
    <w:rsid w:val="008D19DA"/>
    <w:rsid w:val="008D246E"/>
    <w:rsid w:val="008D4A4C"/>
    <w:rsid w:val="008D4E79"/>
    <w:rsid w:val="008D6179"/>
    <w:rsid w:val="008E08A8"/>
    <w:rsid w:val="008E1416"/>
    <w:rsid w:val="008F0422"/>
    <w:rsid w:val="008F3E69"/>
    <w:rsid w:val="008F65DB"/>
    <w:rsid w:val="008F7990"/>
    <w:rsid w:val="0090417C"/>
    <w:rsid w:val="00905E6D"/>
    <w:rsid w:val="00906D88"/>
    <w:rsid w:val="009074E7"/>
    <w:rsid w:val="0090758B"/>
    <w:rsid w:val="00907A62"/>
    <w:rsid w:val="00910272"/>
    <w:rsid w:val="00912AB9"/>
    <w:rsid w:val="00913DAF"/>
    <w:rsid w:val="0091416B"/>
    <w:rsid w:val="00915116"/>
    <w:rsid w:val="009155CF"/>
    <w:rsid w:val="00915980"/>
    <w:rsid w:val="0091750C"/>
    <w:rsid w:val="00920EBD"/>
    <w:rsid w:val="00921C29"/>
    <w:rsid w:val="00923D01"/>
    <w:rsid w:val="00923D97"/>
    <w:rsid w:val="0093104A"/>
    <w:rsid w:val="0093194C"/>
    <w:rsid w:val="00931BC8"/>
    <w:rsid w:val="00932ED8"/>
    <w:rsid w:val="0093627B"/>
    <w:rsid w:val="009405F1"/>
    <w:rsid w:val="00944674"/>
    <w:rsid w:val="009452AB"/>
    <w:rsid w:val="0094585E"/>
    <w:rsid w:val="009462B0"/>
    <w:rsid w:val="009479F6"/>
    <w:rsid w:val="009500C0"/>
    <w:rsid w:val="00950CFD"/>
    <w:rsid w:val="00953BC4"/>
    <w:rsid w:val="009552FC"/>
    <w:rsid w:val="00961CA7"/>
    <w:rsid w:val="0096405A"/>
    <w:rsid w:val="00964FB8"/>
    <w:rsid w:val="00965B39"/>
    <w:rsid w:val="0096643E"/>
    <w:rsid w:val="009671A5"/>
    <w:rsid w:val="00967486"/>
    <w:rsid w:val="009678D1"/>
    <w:rsid w:val="00970D65"/>
    <w:rsid w:val="00971D2F"/>
    <w:rsid w:val="00973511"/>
    <w:rsid w:val="00974A32"/>
    <w:rsid w:val="00977614"/>
    <w:rsid w:val="00981B3E"/>
    <w:rsid w:val="0098231B"/>
    <w:rsid w:val="00983392"/>
    <w:rsid w:val="00984543"/>
    <w:rsid w:val="009854F4"/>
    <w:rsid w:val="00987D1E"/>
    <w:rsid w:val="00987D4D"/>
    <w:rsid w:val="00990190"/>
    <w:rsid w:val="0099101E"/>
    <w:rsid w:val="00991F00"/>
    <w:rsid w:val="009923F6"/>
    <w:rsid w:val="00992F2B"/>
    <w:rsid w:val="009A20CD"/>
    <w:rsid w:val="009A3A9A"/>
    <w:rsid w:val="009A43CB"/>
    <w:rsid w:val="009A50CC"/>
    <w:rsid w:val="009A55A7"/>
    <w:rsid w:val="009A5EA4"/>
    <w:rsid w:val="009A7E8E"/>
    <w:rsid w:val="009B02DA"/>
    <w:rsid w:val="009B21B4"/>
    <w:rsid w:val="009B40AB"/>
    <w:rsid w:val="009B7598"/>
    <w:rsid w:val="009C1066"/>
    <w:rsid w:val="009C1702"/>
    <w:rsid w:val="009C20F3"/>
    <w:rsid w:val="009C323D"/>
    <w:rsid w:val="009C34EA"/>
    <w:rsid w:val="009C59A9"/>
    <w:rsid w:val="009C5BD3"/>
    <w:rsid w:val="009C716F"/>
    <w:rsid w:val="009D30D2"/>
    <w:rsid w:val="009D564B"/>
    <w:rsid w:val="009D6A6E"/>
    <w:rsid w:val="009D75C4"/>
    <w:rsid w:val="009D7673"/>
    <w:rsid w:val="009E16CE"/>
    <w:rsid w:val="009E19EE"/>
    <w:rsid w:val="009E2AB7"/>
    <w:rsid w:val="009E3398"/>
    <w:rsid w:val="009E38AE"/>
    <w:rsid w:val="009E42CB"/>
    <w:rsid w:val="009E67FC"/>
    <w:rsid w:val="009E7E54"/>
    <w:rsid w:val="009F1E73"/>
    <w:rsid w:val="009F760A"/>
    <w:rsid w:val="009F767C"/>
    <w:rsid w:val="00A01680"/>
    <w:rsid w:val="00A01B5E"/>
    <w:rsid w:val="00A01E21"/>
    <w:rsid w:val="00A02AF7"/>
    <w:rsid w:val="00A0322C"/>
    <w:rsid w:val="00A0361C"/>
    <w:rsid w:val="00A04CA9"/>
    <w:rsid w:val="00A04E98"/>
    <w:rsid w:val="00A05464"/>
    <w:rsid w:val="00A05E14"/>
    <w:rsid w:val="00A05ED2"/>
    <w:rsid w:val="00A1031E"/>
    <w:rsid w:val="00A10DB8"/>
    <w:rsid w:val="00A120EC"/>
    <w:rsid w:val="00A14748"/>
    <w:rsid w:val="00A1725D"/>
    <w:rsid w:val="00A20782"/>
    <w:rsid w:val="00A2175F"/>
    <w:rsid w:val="00A21F5A"/>
    <w:rsid w:val="00A22021"/>
    <w:rsid w:val="00A24C9D"/>
    <w:rsid w:val="00A25018"/>
    <w:rsid w:val="00A26F1C"/>
    <w:rsid w:val="00A32D04"/>
    <w:rsid w:val="00A32D41"/>
    <w:rsid w:val="00A3345A"/>
    <w:rsid w:val="00A35D34"/>
    <w:rsid w:val="00A37744"/>
    <w:rsid w:val="00A40608"/>
    <w:rsid w:val="00A43E60"/>
    <w:rsid w:val="00A45C39"/>
    <w:rsid w:val="00A4723D"/>
    <w:rsid w:val="00A4733F"/>
    <w:rsid w:val="00A52749"/>
    <w:rsid w:val="00A53F39"/>
    <w:rsid w:val="00A5524A"/>
    <w:rsid w:val="00A553B8"/>
    <w:rsid w:val="00A55DD2"/>
    <w:rsid w:val="00A56396"/>
    <w:rsid w:val="00A631A8"/>
    <w:rsid w:val="00A63963"/>
    <w:rsid w:val="00A65F21"/>
    <w:rsid w:val="00A67B0F"/>
    <w:rsid w:val="00A715BA"/>
    <w:rsid w:val="00A71BEE"/>
    <w:rsid w:val="00A72BF9"/>
    <w:rsid w:val="00A74DDB"/>
    <w:rsid w:val="00A8015A"/>
    <w:rsid w:val="00A801C7"/>
    <w:rsid w:val="00A80C2E"/>
    <w:rsid w:val="00A82BDD"/>
    <w:rsid w:val="00A83754"/>
    <w:rsid w:val="00A83BC0"/>
    <w:rsid w:val="00A857ED"/>
    <w:rsid w:val="00A90584"/>
    <w:rsid w:val="00A90F65"/>
    <w:rsid w:val="00A9192A"/>
    <w:rsid w:val="00A92A58"/>
    <w:rsid w:val="00A94BF1"/>
    <w:rsid w:val="00AB1496"/>
    <w:rsid w:val="00AB1CE3"/>
    <w:rsid w:val="00AB57EC"/>
    <w:rsid w:val="00AC01A2"/>
    <w:rsid w:val="00AC0486"/>
    <w:rsid w:val="00AC198B"/>
    <w:rsid w:val="00AC28CD"/>
    <w:rsid w:val="00AC2A07"/>
    <w:rsid w:val="00AC31A2"/>
    <w:rsid w:val="00AD017F"/>
    <w:rsid w:val="00AD78A1"/>
    <w:rsid w:val="00AE064F"/>
    <w:rsid w:val="00AE0916"/>
    <w:rsid w:val="00AE27CB"/>
    <w:rsid w:val="00AE3E82"/>
    <w:rsid w:val="00AE3FE0"/>
    <w:rsid w:val="00AF03E6"/>
    <w:rsid w:val="00AF131D"/>
    <w:rsid w:val="00AF2FE9"/>
    <w:rsid w:val="00AF3469"/>
    <w:rsid w:val="00AF4765"/>
    <w:rsid w:val="00B032C1"/>
    <w:rsid w:val="00B12131"/>
    <w:rsid w:val="00B12BBF"/>
    <w:rsid w:val="00B1530D"/>
    <w:rsid w:val="00B15A3F"/>
    <w:rsid w:val="00B20ADB"/>
    <w:rsid w:val="00B250CC"/>
    <w:rsid w:val="00B257CF"/>
    <w:rsid w:val="00B27E19"/>
    <w:rsid w:val="00B417E9"/>
    <w:rsid w:val="00B473CB"/>
    <w:rsid w:val="00B47EE2"/>
    <w:rsid w:val="00B50B1E"/>
    <w:rsid w:val="00B51800"/>
    <w:rsid w:val="00B53764"/>
    <w:rsid w:val="00B53E58"/>
    <w:rsid w:val="00B54E06"/>
    <w:rsid w:val="00B5522E"/>
    <w:rsid w:val="00B55AE6"/>
    <w:rsid w:val="00B6027B"/>
    <w:rsid w:val="00B608D1"/>
    <w:rsid w:val="00B60990"/>
    <w:rsid w:val="00B624F4"/>
    <w:rsid w:val="00B6276D"/>
    <w:rsid w:val="00B62EDE"/>
    <w:rsid w:val="00B635EE"/>
    <w:rsid w:val="00B63F9B"/>
    <w:rsid w:val="00B66422"/>
    <w:rsid w:val="00B70697"/>
    <w:rsid w:val="00B757EF"/>
    <w:rsid w:val="00B80780"/>
    <w:rsid w:val="00B8191E"/>
    <w:rsid w:val="00B8287A"/>
    <w:rsid w:val="00B833C6"/>
    <w:rsid w:val="00B84384"/>
    <w:rsid w:val="00B84C96"/>
    <w:rsid w:val="00B873DC"/>
    <w:rsid w:val="00B9017B"/>
    <w:rsid w:val="00B90C03"/>
    <w:rsid w:val="00B94129"/>
    <w:rsid w:val="00B95C2C"/>
    <w:rsid w:val="00B97593"/>
    <w:rsid w:val="00BA1B39"/>
    <w:rsid w:val="00BA1E50"/>
    <w:rsid w:val="00BA7ECC"/>
    <w:rsid w:val="00BB228D"/>
    <w:rsid w:val="00BB25DD"/>
    <w:rsid w:val="00BB6663"/>
    <w:rsid w:val="00BB7850"/>
    <w:rsid w:val="00BC0C18"/>
    <w:rsid w:val="00BC1403"/>
    <w:rsid w:val="00BC1B2C"/>
    <w:rsid w:val="00BC227D"/>
    <w:rsid w:val="00BC27FA"/>
    <w:rsid w:val="00BC3CF4"/>
    <w:rsid w:val="00BC5142"/>
    <w:rsid w:val="00BC5A9A"/>
    <w:rsid w:val="00BC66F0"/>
    <w:rsid w:val="00BC6B43"/>
    <w:rsid w:val="00BD08FD"/>
    <w:rsid w:val="00BD2A4D"/>
    <w:rsid w:val="00BD2A53"/>
    <w:rsid w:val="00BD79C0"/>
    <w:rsid w:val="00BE0D83"/>
    <w:rsid w:val="00BE5F4F"/>
    <w:rsid w:val="00BE61CF"/>
    <w:rsid w:val="00BE6D43"/>
    <w:rsid w:val="00BE7742"/>
    <w:rsid w:val="00BF0A5B"/>
    <w:rsid w:val="00BF45B0"/>
    <w:rsid w:val="00BF4AD7"/>
    <w:rsid w:val="00BF51F3"/>
    <w:rsid w:val="00BF669E"/>
    <w:rsid w:val="00BF780B"/>
    <w:rsid w:val="00C00887"/>
    <w:rsid w:val="00C00FC9"/>
    <w:rsid w:val="00C0225F"/>
    <w:rsid w:val="00C030B9"/>
    <w:rsid w:val="00C055F7"/>
    <w:rsid w:val="00C06813"/>
    <w:rsid w:val="00C10897"/>
    <w:rsid w:val="00C14320"/>
    <w:rsid w:val="00C14E49"/>
    <w:rsid w:val="00C164CE"/>
    <w:rsid w:val="00C16622"/>
    <w:rsid w:val="00C17467"/>
    <w:rsid w:val="00C2056B"/>
    <w:rsid w:val="00C20C94"/>
    <w:rsid w:val="00C21AD8"/>
    <w:rsid w:val="00C21CB4"/>
    <w:rsid w:val="00C24C2B"/>
    <w:rsid w:val="00C256A4"/>
    <w:rsid w:val="00C26A37"/>
    <w:rsid w:val="00C26DD7"/>
    <w:rsid w:val="00C272E1"/>
    <w:rsid w:val="00C30D32"/>
    <w:rsid w:val="00C31FBF"/>
    <w:rsid w:val="00C328BF"/>
    <w:rsid w:val="00C35BAA"/>
    <w:rsid w:val="00C36795"/>
    <w:rsid w:val="00C37A1E"/>
    <w:rsid w:val="00C41679"/>
    <w:rsid w:val="00C444A0"/>
    <w:rsid w:val="00C4762C"/>
    <w:rsid w:val="00C47C1E"/>
    <w:rsid w:val="00C51687"/>
    <w:rsid w:val="00C51E4E"/>
    <w:rsid w:val="00C54298"/>
    <w:rsid w:val="00C54E76"/>
    <w:rsid w:val="00C55AE1"/>
    <w:rsid w:val="00C55E8C"/>
    <w:rsid w:val="00C5676F"/>
    <w:rsid w:val="00C60EF8"/>
    <w:rsid w:val="00C6107B"/>
    <w:rsid w:val="00C62429"/>
    <w:rsid w:val="00C624F3"/>
    <w:rsid w:val="00C62FB9"/>
    <w:rsid w:val="00C6753A"/>
    <w:rsid w:val="00C71E11"/>
    <w:rsid w:val="00C72AA3"/>
    <w:rsid w:val="00C72D75"/>
    <w:rsid w:val="00C74562"/>
    <w:rsid w:val="00C847DE"/>
    <w:rsid w:val="00C84B32"/>
    <w:rsid w:val="00C853A1"/>
    <w:rsid w:val="00C8689E"/>
    <w:rsid w:val="00C93698"/>
    <w:rsid w:val="00C957A7"/>
    <w:rsid w:val="00C95A7C"/>
    <w:rsid w:val="00C9677C"/>
    <w:rsid w:val="00C96DC6"/>
    <w:rsid w:val="00C97BB0"/>
    <w:rsid w:val="00CA00D1"/>
    <w:rsid w:val="00CA0A95"/>
    <w:rsid w:val="00CA0FC0"/>
    <w:rsid w:val="00CA104B"/>
    <w:rsid w:val="00CA411E"/>
    <w:rsid w:val="00CB1115"/>
    <w:rsid w:val="00CB2670"/>
    <w:rsid w:val="00CB330E"/>
    <w:rsid w:val="00CB4845"/>
    <w:rsid w:val="00CB7E96"/>
    <w:rsid w:val="00CC3F0C"/>
    <w:rsid w:val="00CC4595"/>
    <w:rsid w:val="00CC4FDE"/>
    <w:rsid w:val="00CC760F"/>
    <w:rsid w:val="00CD0BAA"/>
    <w:rsid w:val="00CD0D4E"/>
    <w:rsid w:val="00CD286C"/>
    <w:rsid w:val="00CD3F3C"/>
    <w:rsid w:val="00CD79B0"/>
    <w:rsid w:val="00CE18C5"/>
    <w:rsid w:val="00CE28E3"/>
    <w:rsid w:val="00CE2D1B"/>
    <w:rsid w:val="00CE432B"/>
    <w:rsid w:val="00CE7A86"/>
    <w:rsid w:val="00CF16F8"/>
    <w:rsid w:val="00CF257C"/>
    <w:rsid w:val="00CF37EB"/>
    <w:rsid w:val="00D05053"/>
    <w:rsid w:val="00D1088E"/>
    <w:rsid w:val="00D1093D"/>
    <w:rsid w:val="00D13F25"/>
    <w:rsid w:val="00D14F01"/>
    <w:rsid w:val="00D15B44"/>
    <w:rsid w:val="00D15CC0"/>
    <w:rsid w:val="00D16DA4"/>
    <w:rsid w:val="00D2071E"/>
    <w:rsid w:val="00D21B4B"/>
    <w:rsid w:val="00D23975"/>
    <w:rsid w:val="00D2665C"/>
    <w:rsid w:val="00D27211"/>
    <w:rsid w:val="00D27644"/>
    <w:rsid w:val="00D27CA3"/>
    <w:rsid w:val="00D27D9B"/>
    <w:rsid w:val="00D30B64"/>
    <w:rsid w:val="00D325B6"/>
    <w:rsid w:val="00D329DB"/>
    <w:rsid w:val="00D35ACC"/>
    <w:rsid w:val="00D36B20"/>
    <w:rsid w:val="00D36D31"/>
    <w:rsid w:val="00D4412C"/>
    <w:rsid w:val="00D44978"/>
    <w:rsid w:val="00D46643"/>
    <w:rsid w:val="00D50BFC"/>
    <w:rsid w:val="00D532AB"/>
    <w:rsid w:val="00D543DB"/>
    <w:rsid w:val="00D5720F"/>
    <w:rsid w:val="00D62A0A"/>
    <w:rsid w:val="00D62D80"/>
    <w:rsid w:val="00D6389E"/>
    <w:rsid w:val="00D63C7E"/>
    <w:rsid w:val="00D6543A"/>
    <w:rsid w:val="00D67829"/>
    <w:rsid w:val="00D709BA"/>
    <w:rsid w:val="00D70EF5"/>
    <w:rsid w:val="00D719D4"/>
    <w:rsid w:val="00D71AC8"/>
    <w:rsid w:val="00D71E63"/>
    <w:rsid w:val="00D72B59"/>
    <w:rsid w:val="00D75C73"/>
    <w:rsid w:val="00D764CF"/>
    <w:rsid w:val="00D771E5"/>
    <w:rsid w:val="00D77EEE"/>
    <w:rsid w:val="00D810BE"/>
    <w:rsid w:val="00D820AE"/>
    <w:rsid w:val="00D83E1D"/>
    <w:rsid w:val="00D85C1D"/>
    <w:rsid w:val="00D8652A"/>
    <w:rsid w:val="00D9074A"/>
    <w:rsid w:val="00D90E02"/>
    <w:rsid w:val="00D91B24"/>
    <w:rsid w:val="00D929DE"/>
    <w:rsid w:val="00D97047"/>
    <w:rsid w:val="00D973A7"/>
    <w:rsid w:val="00DA0947"/>
    <w:rsid w:val="00DA1977"/>
    <w:rsid w:val="00DA4E30"/>
    <w:rsid w:val="00DA65D6"/>
    <w:rsid w:val="00DB0074"/>
    <w:rsid w:val="00DB0079"/>
    <w:rsid w:val="00DB1E2F"/>
    <w:rsid w:val="00DB2011"/>
    <w:rsid w:val="00DB3F86"/>
    <w:rsid w:val="00DB5323"/>
    <w:rsid w:val="00DB5505"/>
    <w:rsid w:val="00DB7CD2"/>
    <w:rsid w:val="00DC14B9"/>
    <w:rsid w:val="00DC1ACC"/>
    <w:rsid w:val="00DC276A"/>
    <w:rsid w:val="00DC6C62"/>
    <w:rsid w:val="00DD210C"/>
    <w:rsid w:val="00DD240E"/>
    <w:rsid w:val="00DD403A"/>
    <w:rsid w:val="00DD539A"/>
    <w:rsid w:val="00DD5DE2"/>
    <w:rsid w:val="00DD73B7"/>
    <w:rsid w:val="00DD7EE6"/>
    <w:rsid w:val="00DE26DC"/>
    <w:rsid w:val="00DE32CA"/>
    <w:rsid w:val="00DE3C99"/>
    <w:rsid w:val="00DE44A1"/>
    <w:rsid w:val="00DF0288"/>
    <w:rsid w:val="00DF0913"/>
    <w:rsid w:val="00DF0ECD"/>
    <w:rsid w:val="00DF0EEB"/>
    <w:rsid w:val="00DF1080"/>
    <w:rsid w:val="00DF178C"/>
    <w:rsid w:val="00DF1A4C"/>
    <w:rsid w:val="00DF5580"/>
    <w:rsid w:val="00DF560B"/>
    <w:rsid w:val="00E00B5D"/>
    <w:rsid w:val="00E019AE"/>
    <w:rsid w:val="00E0378F"/>
    <w:rsid w:val="00E13CCD"/>
    <w:rsid w:val="00E1548F"/>
    <w:rsid w:val="00E157FA"/>
    <w:rsid w:val="00E23B2D"/>
    <w:rsid w:val="00E24552"/>
    <w:rsid w:val="00E24D04"/>
    <w:rsid w:val="00E25460"/>
    <w:rsid w:val="00E265D0"/>
    <w:rsid w:val="00E26EB7"/>
    <w:rsid w:val="00E272B8"/>
    <w:rsid w:val="00E31B10"/>
    <w:rsid w:val="00E33EEE"/>
    <w:rsid w:val="00E358BC"/>
    <w:rsid w:val="00E35D05"/>
    <w:rsid w:val="00E36F7C"/>
    <w:rsid w:val="00E40B5B"/>
    <w:rsid w:val="00E40CB6"/>
    <w:rsid w:val="00E41AD5"/>
    <w:rsid w:val="00E43660"/>
    <w:rsid w:val="00E44EA9"/>
    <w:rsid w:val="00E47725"/>
    <w:rsid w:val="00E514CD"/>
    <w:rsid w:val="00E51ED7"/>
    <w:rsid w:val="00E536BF"/>
    <w:rsid w:val="00E5629B"/>
    <w:rsid w:val="00E61721"/>
    <w:rsid w:val="00E61A14"/>
    <w:rsid w:val="00E63CF3"/>
    <w:rsid w:val="00E663FE"/>
    <w:rsid w:val="00E678DF"/>
    <w:rsid w:val="00E67971"/>
    <w:rsid w:val="00E82E8B"/>
    <w:rsid w:val="00E85A5F"/>
    <w:rsid w:val="00E87F4C"/>
    <w:rsid w:val="00E9092D"/>
    <w:rsid w:val="00E90F66"/>
    <w:rsid w:val="00E93A42"/>
    <w:rsid w:val="00E97600"/>
    <w:rsid w:val="00EA2631"/>
    <w:rsid w:val="00EA379F"/>
    <w:rsid w:val="00EA3A40"/>
    <w:rsid w:val="00EA3BCC"/>
    <w:rsid w:val="00EA5042"/>
    <w:rsid w:val="00EA7C8B"/>
    <w:rsid w:val="00EB1063"/>
    <w:rsid w:val="00EB1703"/>
    <w:rsid w:val="00EB17EA"/>
    <w:rsid w:val="00EB219F"/>
    <w:rsid w:val="00EB2278"/>
    <w:rsid w:val="00EB22D8"/>
    <w:rsid w:val="00EB4391"/>
    <w:rsid w:val="00EB4B8C"/>
    <w:rsid w:val="00EB5449"/>
    <w:rsid w:val="00EB659A"/>
    <w:rsid w:val="00EB7D04"/>
    <w:rsid w:val="00EC1DDB"/>
    <w:rsid w:val="00EC49E4"/>
    <w:rsid w:val="00EC7756"/>
    <w:rsid w:val="00ED6C01"/>
    <w:rsid w:val="00EE0437"/>
    <w:rsid w:val="00EE0A40"/>
    <w:rsid w:val="00EE0FF1"/>
    <w:rsid w:val="00EE1700"/>
    <w:rsid w:val="00EE3078"/>
    <w:rsid w:val="00EE5488"/>
    <w:rsid w:val="00EF059B"/>
    <w:rsid w:val="00EF0CE6"/>
    <w:rsid w:val="00EF110E"/>
    <w:rsid w:val="00EF46CF"/>
    <w:rsid w:val="00EF4EB7"/>
    <w:rsid w:val="00EF69B8"/>
    <w:rsid w:val="00F01E35"/>
    <w:rsid w:val="00F024E3"/>
    <w:rsid w:val="00F02919"/>
    <w:rsid w:val="00F03E86"/>
    <w:rsid w:val="00F06B31"/>
    <w:rsid w:val="00F07249"/>
    <w:rsid w:val="00F11A43"/>
    <w:rsid w:val="00F12517"/>
    <w:rsid w:val="00F1476F"/>
    <w:rsid w:val="00F17B03"/>
    <w:rsid w:val="00F2015F"/>
    <w:rsid w:val="00F2121C"/>
    <w:rsid w:val="00F22870"/>
    <w:rsid w:val="00F230A1"/>
    <w:rsid w:val="00F26A72"/>
    <w:rsid w:val="00F26D84"/>
    <w:rsid w:val="00F275CC"/>
    <w:rsid w:val="00F30AFA"/>
    <w:rsid w:val="00F3569C"/>
    <w:rsid w:val="00F36A9C"/>
    <w:rsid w:val="00F36C27"/>
    <w:rsid w:val="00F36D64"/>
    <w:rsid w:val="00F37ADE"/>
    <w:rsid w:val="00F37EF7"/>
    <w:rsid w:val="00F40D51"/>
    <w:rsid w:val="00F41402"/>
    <w:rsid w:val="00F43462"/>
    <w:rsid w:val="00F447D7"/>
    <w:rsid w:val="00F46458"/>
    <w:rsid w:val="00F539BD"/>
    <w:rsid w:val="00F54401"/>
    <w:rsid w:val="00F552AF"/>
    <w:rsid w:val="00F559C8"/>
    <w:rsid w:val="00F56B19"/>
    <w:rsid w:val="00F57070"/>
    <w:rsid w:val="00F570A0"/>
    <w:rsid w:val="00F57BA2"/>
    <w:rsid w:val="00F60A87"/>
    <w:rsid w:val="00F62BDA"/>
    <w:rsid w:val="00F6416A"/>
    <w:rsid w:val="00F64786"/>
    <w:rsid w:val="00F64CAF"/>
    <w:rsid w:val="00F67AD8"/>
    <w:rsid w:val="00F71C21"/>
    <w:rsid w:val="00F7231F"/>
    <w:rsid w:val="00F73FC8"/>
    <w:rsid w:val="00F74D12"/>
    <w:rsid w:val="00F7652A"/>
    <w:rsid w:val="00F81E34"/>
    <w:rsid w:val="00F82F67"/>
    <w:rsid w:val="00F832DF"/>
    <w:rsid w:val="00F84D8E"/>
    <w:rsid w:val="00F84FCD"/>
    <w:rsid w:val="00F901C8"/>
    <w:rsid w:val="00F952AA"/>
    <w:rsid w:val="00F9586F"/>
    <w:rsid w:val="00F96993"/>
    <w:rsid w:val="00F97BD1"/>
    <w:rsid w:val="00FA1E8A"/>
    <w:rsid w:val="00FA2CF4"/>
    <w:rsid w:val="00FA367F"/>
    <w:rsid w:val="00FA3B17"/>
    <w:rsid w:val="00FA461C"/>
    <w:rsid w:val="00FB1124"/>
    <w:rsid w:val="00FB3A25"/>
    <w:rsid w:val="00FB5203"/>
    <w:rsid w:val="00FB5564"/>
    <w:rsid w:val="00FB63C6"/>
    <w:rsid w:val="00FB76AE"/>
    <w:rsid w:val="00FC0D60"/>
    <w:rsid w:val="00FC1812"/>
    <w:rsid w:val="00FC2C68"/>
    <w:rsid w:val="00FC3FAC"/>
    <w:rsid w:val="00FC6263"/>
    <w:rsid w:val="00FC6EB7"/>
    <w:rsid w:val="00FD321B"/>
    <w:rsid w:val="00FD5FF5"/>
    <w:rsid w:val="00FE0FCB"/>
    <w:rsid w:val="00FE4E75"/>
    <w:rsid w:val="00FF1551"/>
    <w:rsid w:val="00FF333A"/>
    <w:rsid w:val="00FF3FAD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54E4C-4F2E-4F4A-9520-7E079E9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94"/>
  </w:style>
  <w:style w:type="paragraph" w:styleId="1">
    <w:name w:val="heading 1"/>
    <w:basedOn w:val="a"/>
    <w:next w:val="a"/>
    <w:link w:val="10"/>
    <w:uiPriority w:val="9"/>
    <w:qFormat/>
    <w:rsid w:val="0046093E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0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27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8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806"/>
  </w:style>
  <w:style w:type="paragraph" w:styleId="a8">
    <w:name w:val="footer"/>
    <w:basedOn w:val="a"/>
    <w:link w:val="a9"/>
    <w:uiPriority w:val="99"/>
    <w:unhideWhenUsed/>
    <w:rsid w:val="004258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806"/>
  </w:style>
  <w:style w:type="table" w:styleId="aa">
    <w:name w:val="Table Grid"/>
    <w:basedOn w:val="a1"/>
    <w:uiPriority w:val="59"/>
    <w:rsid w:val="004D1E3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F34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3469"/>
    <w:rPr>
      <w:color w:val="0000FF"/>
      <w:u w:val="single"/>
    </w:rPr>
  </w:style>
  <w:style w:type="character" w:styleId="ad">
    <w:name w:val="Strong"/>
    <w:basedOn w:val="a0"/>
    <w:uiPriority w:val="22"/>
    <w:qFormat/>
    <w:rsid w:val="00AF3469"/>
    <w:rPr>
      <w:b/>
      <w:bCs/>
    </w:rPr>
  </w:style>
  <w:style w:type="character" w:customStyle="1" w:styleId="blk">
    <w:name w:val="blk"/>
    <w:basedOn w:val="a0"/>
    <w:rsid w:val="0093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D73A203193EFC5D9ABC68FBEC8FEDDF&amp;req=doc&amp;base=RZR&amp;n=147403&amp;dst=100009&amp;fld=134&amp;REFFIELD=134&amp;REFDST=222&amp;REFDOC=383409&amp;REFBASE=RZR&amp;stat=refcode%3D16610%3Bdstident%3D100009%3Bindex%3D321&amp;date=17.06.2021" TargetMode="External"/><Relationship Id="rId13" Type="http://schemas.openxmlformats.org/officeDocument/2006/relationships/hyperlink" Target="https://login.consultant.ru/link/?rnd=DD73A203193EFC5D9ABC68FBEC8FEDDF&amp;req=doc&amp;base=RZR&amp;n=305311&amp;dst=100009&amp;fld=134&amp;REFFIELD=134&amp;REFDST=524&amp;REFDOC=383409&amp;REFBASE=RZR&amp;stat=refcode%3D16610%3Bdstident%3D100009%3Bindex%3D332&amp;date=17.06.20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DD73A203193EFC5D9ABC68FBEC8FEDDF&amp;req=doc&amp;base=RZR&amp;n=219493&amp;dst=100009&amp;fld=134&amp;REFFIELD=134&amp;REFDST=226&amp;REFDOC=383409&amp;REFBASE=RZR&amp;stat=refcode%3D16610%3Bdstident%3D100009%3Bindex%3D329&amp;date=17.06.202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2843/17f3ec690948e6637a08cafbdc72a711ecbb343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DD73A203193EFC5D9ABC68FBEC8FEDDF&amp;req=doc&amp;base=RZR&amp;n=160656&amp;dst=100009&amp;fld=134&amp;REFFIELD=134&amp;REFDST=334&amp;REFDOC=383409&amp;REFBASE=RZR&amp;stat=refcode%3D16610%3Bdstident%3D100009%3Bindex%3D326&amp;date=17.06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3409/f084c15b343568bf0a0a28197f099465e0be3641/" TargetMode="External"/><Relationship Id="rId10" Type="http://schemas.openxmlformats.org/officeDocument/2006/relationships/hyperlink" Target="https://login.consultant.ru/link/?rnd=DD73A203193EFC5D9ABC68FBEC8FEDDF&amp;req=doc&amp;base=RZR&amp;n=213767&amp;dst=100009&amp;fld=134&amp;REFFIELD=134&amp;REFDST=224&amp;REFDOC=383409&amp;REFBASE=RZR&amp;stat=refcode%3D16610%3Bdstident%3D100009%3Bindex%3D325&amp;date=17.06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D73A203193EFC5D9ABC68FBEC8FEDDF&amp;req=doc&amp;base=RZR&amp;n=189349&amp;dst=100009&amp;fld=134&amp;REFFIELD=134&amp;REFDST=333&amp;REFDOC=383409&amp;REFBASE=RZR&amp;stat=refcode%3D16610%3Bdstident%3D100009%3Bindex%3D322&amp;date=17.06.2021" TargetMode="External"/><Relationship Id="rId14" Type="http://schemas.openxmlformats.org/officeDocument/2006/relationships/hyperlink" Target="http://www.consultant.ru/document/cons_doc_LAW_349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Kadyrova.f</dc:creator>
  <cp:lastModifiedBy>Муртазина Эльвира Рамилевна</cp:lastModifiedBy>
  <cp:revision>8</cp:revision>
  <cp:lastPrinted>2012-08-23T10:02:00Z</cp:lastPrinted>
  <dcterms:created xsi:type="dcterms:W3CDTF">2021-06-17T10:14:00Z</dcterms:created>
  <dcterms:modified xsi:type="dcterms:W3CDTF">2021-06-17T11:39:00Z</dcterms:modified>
</cp:coreProperties>
</file>